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084" w:rsidRPr="00DD0460" w:rsidRDefault="00165084" w:rsidP="00165084">
      <w:pPr>
        <w:tabs>
          <w:tab w:val="left" w:pos="900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5140" cy="5962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084" w:rsidRPr="00DD0460" w:rsidRDefault="00165084" w:rsidP="00165084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>Ніжинська міська рада</w:t>
      </w:r>
    </w:p>
    <w:p w:rsidR="00165084" w:rsidRPr="00DD0460" w:rsidRDefault="00165084" w:rsidP="00165084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>VІІ скликання</w:t>
      </w:r>
    </w:p>
    <w:p w:rsidR="00165084" w:rsidRPr="00DD0460" w:rsidRDefault="00165084" w:rsidP="0016508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65084" w:rsidRPr="00DD0460" w:rsidRDefault="00165084" w:rsidP="00165084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>Протокол № 23</w:t>
      </w:r>
    </w:p>
    <w:p w:rsidR="00165084" w:rsidRPr="00DD0460" w:rsidRDefault="00165084" w:rsidP="00165084">
      <w:pPr>
        <w:pStyle w:val="a3"/>
        <w:spacing w:before="0" w:beforeAutospacing="0" w:after="0" w:afterAutospacing="0" w:line="360" w:lineRule="auto"/>
        <w:jc w:val="center"/>
        <w:rPr>
          <w:rStyle w:val="a4"/>
          <w:sz w:val="28"/>
          <w:szCs w:val="28"/>
          <w:lang w:val="uk-UA"/>
        </w:rPr>
      </w:pPr>
      <w:r w:rsidRPr="00DD0460">
        <w:rPr>
          <w:b/>
          <w:sz w:val="28"/>
          <w:szCs w:val="28"/>
          <w:lang w:val="uk-UA"/>
        </w:rPr>
        <w:t>засідання</w:t>
      </w:r>
      <w:r w:rsidRPr="00DD0460">
        <w:rPr>
          <w:sz w:val="28"/>
          <w:szCs w:val="28"/>
          <w:lang w:val="uk-UA"/>
        </w:rPr>
        <w:t xml:space="preserve"> </w:t>
      </w:r>
      <w:r w:rsidRPr="00DD0460">
        <w:rPr>
          <w:rStyle w:val="a4"/>
          <w:sz w:val="28"/>
          <w:szCs w:val="28"/>
          <w:lang w:val="uk-UA"/>
        </w:rPr>
        <w:t xml:space="preserve">постійної комісії </w:t>
      </w:r>
      <w:r w:rsidRPr="00DD0460">
        <w:rPr>
          <w:b/>
          <w:sz w:val="28"/>
          <w:szCs w:val="28"/>
          <w:lang w:val="uk-UA"/>
        </w:rPr>
        <w:t xml:space="preserve">міської ради </w:t>
      </w:r>
      <w:r w:rsidRPr="00DD0460">
        <w:rPr>
          <w:rStyle w:val="a4"/>
          <w:sz w:val="28"/>
          <w:szCs w:val="28"/>
          <w:lang w:val="uk-UA"/>
        </w:rPr>
        <w:t>з питань соціального захисту населення, освіти, охорони здоров’я, культури, сім’ї та молоді, фізичної культури і спорту</w:t>
      </w:r>
    </w:p>
    <w:p w:rsidR="00165084" w:rsidRPr="00DD0460" w:rsidRDefault="00165084" w:rsidP="00165084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  <w:lang w:val="uk-UA"/>
        </w:rPr>
      </w:pPr>
    </w:p>
    <w:p w:rsidR="00165084" w:rsidRPr="00DD0460" w:rsidRDefault="00165084" w:rsidP="001650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 w:rsidRPr="00DD046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D0460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Pr="00DD046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D0460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20.12.2016</w:t>
      </w:r>
    </w:p>
    <w:p w:rsidR="00165084" w:rsidRPr="00DD0460" w:rsidRDefault="00165084" w:rsidP="001650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DD046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D046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D046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D046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D046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D0460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кабінет № 29 виконкому</w:t>
      </w:r>
    </w:p>
    <w:p w:rsidR="00165084" w:rsidRPr="00DD0460" w:rsidRDefault="00165084" w:rsidP="0016508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65084" w:rsidRPr="00DD0460" w:rsidRDefault="00165084" w:rsidP="001650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>Головуючий</w:t>
      </w:r>
      <w:r w:rsidRPr="00DD0460">
        <w:rPr>
          <w:rFonts w:ascii="Times New Roman" w:hAnsi="Times New Roman" w:cs="Times New Roman"/>
          <w:sz w:val="28"/>
          <w:szCs w:val="28"/>
          <w:lang w:val="uk-UA"/>
        </w:rPr>
        <w:t>: Король В.С.</w:t>
      </w:r>
    </w:p>
    <w:p w:rsidR="00165084" w:rsidRPr="00DD0460" w:rsidRDefault="00165084" w:rsidP="00165084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>Члени комісії</w:t>
      </w:r>
      <w:r w:rsidRPr="00DD046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65084" w:rsidRPr="00DD0460" w:rsidRDefault="00165084" w:rsidP="001650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Cs/>
          <w:sz w:val="28"/>
          <w:szCs w:val="28"/>
          <w:lang w:val="uk-UA"/>
        </w:rPr>
        <w:t>Білоусенко М.В.</w:t>
      </w:r>
      <w:r w:rsidRPr="00DD0460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DD046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Рябуха В.Г.; </w:t>
      </w:r>
      <w:proofErr w:type="spellStart"/>
      <w:r w:rsidRPr="00DD0460">
        <w:rPr>
          <w:rFonts w:ascii="Times New Roman" w:hAnsi="Times New Roman" w:cs="Times New Roman"/>
          <w:sz w:val="28"/>
          <w:szCs w:val="28"/>
          <w:lang w:val="uk-UA"/>
        </w:rPr>
        <w:t>Смалій</w:t>
      </w:r>
      <w:proofErr w:type="spellEnd"/>
      <w:r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 К.М.</w:t>
      </w:r>
    </w:p>
    <w:p w:rsidR="00165084" w:rsidRPr="00DD0460" w:rsidRDefault="00165084" w:rsidP="0016508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>Відсутні члени комісії</w:t>
      </w:r>
      <w:r w:rsidRPr="00DD0460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DD046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DD0460">
        <w:rPr>
          <w:rFonts w:ascii="Times New Roman" w:hAnsi="Times New Roman" w:cs="Times New Roman"/>
          <w:sz w:val="28"/>
          <w:szCs w:val="28"/>
          <w:lang w:val="uk-UA"/>
        </w:rPr>
        <w:t>Ігнатюк</w:t>
      </w:r>
      <w:proofErr w:type="spellEnd"/>
      <w:r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 О.Б.;</w:t>
      </w:r>
      <w:r w:rsidRPr="00DD046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DD0460">
        <w:rPr>
          <w:rFonts w:ascii="Times New Roman" w:hAnsi="Times New Roman" w:cs="Times New Roman"/>
          <w:sz w:val="28"/>
          <w:szCs w:val="28"/>
          <w:lang w:val="uk-UA"/>
        </w:rPr>
        <w:t>Смаль</w:t>
      </w:r>
      <w:proofErr w:type="spellEnd"/>
      <w:r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 І.В.</w:t>
      </w:r>
    </w:p>
    <w:p w:rsidR="00165084" w:rsidRPr="00DD0460" w:rsidRDefault="00165084" w:rsidP="00165084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Cs/>
          <w:sz w:val="28"/>
          <w:szCs w:val="28"/>
          <w:lang w:val="uk-UA"/>
        </w:rPr>
        <w:t>З</w:t>
      </w: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>апрошені:</w:t>
      </w:r>
    </w:p>
    <w:p w:rsidR="00DF39CC" w:rsidRPr="00DD0460" w:rsidRDefault="00DF39CC" w:rsidP="00165084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sz w:val="28"/>
          <w:szCs w:val="28"/>
          <w:lang w:val="uk-UA"/>
        </w:rPr>
        <w:t>Глушко П.В., начальник відділу з питань фізичної культури та спорту;</w:t>
      </w:r>
    </w:p>
    <w:p w:rsidR="00DF39CC" w:rsidRPr="00DD0460" w:rsidRDefault="00DF39CC" w:rsidP="00165084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D0460">
        <w:rPr>
          <w:rFonts w:ascii="Times New Roman" w:hAnsi="Times New Roman" w:cs="Times New Roman"/>
          <w:sz w:val="28"/>
          <w:szCs w:val="28"/>
          <w:lang w:val="uk-UA"/>
        </w:rPr>
        <w:t>Градобик</w:t>
      </w:r>
      <w:proofErr w:type="spellEnd"/>
      <w:r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 В.В., директор Ніжинської гімназії № 16;</w:t>
      </w:r>
      <w:r w:rsidR="00647F8E"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47F8E" w:rsidRPr="00DD0460" w:rsidRDefault="00647F8E" w:rsidP="00165084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sz w:val="28"/>
          <w:szCs w:val="28"/>
          <w:lang w:val="uk-UA"/>
        </w:rPr>
        <w:t>Дзюба С.П., заступник міського голови;</w:t>
      </w:r>
    </w:p>
    <w:p w:rsidR="00B60BE4" w:rsidRPr="00DD0460" w:rsidRDefault="00B60BE4" w:rsidP="00165084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sz w:val="28"/>
          <w:szCs w:val="28"/>
          <w:lang w:val="uk-UA"/>
        </w:rPr>
        <w:t>Коваль В.М., заступник директора комунального закладу «Міський центр фізичного здоров’я «Спорт для всіх» Ніжинської міської ради Чернігівської області»</w:t>
      </w:r>
      <w:r w:rsidRPr="00DD0460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0A2131" w:rsidRPr="00DD0460" w:rsidRDefault="000A2131" w:rsidP="000A21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D0460">
        <w:rPr>
          <w:rFonts w:ascii="Times New Roman" w:hAnsi="Times New Roman" w:cs="Times New Roman"/>
          <w:sz w:val="28"/>
          <w:szCs w:val="28"/>
          <w:lang w:val="uk-UA"/>
        </w:rPr>
        <w:t>Константиненко</w:t>
      </w:r>
      <w:proofErr w:type="spellEnd"/>
      <w:r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 О.В., начальник відділу з управління та приватизації комунального майна;</w:t>
      </w:r>
    </w:p>
    <w:p w:rsidR="009F487F" w:rsidRPr="00DD0460" w:rsidRDefault="009F487F" w:rsidP="009F487F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D0460">
        <w:rPr>
          <w:rFonts w:ascii="Times New Roman" w:hAnsi="Times New Roman" w:cs="Times New Roman"/>
          <w:sz w:val="28"/>
          <w:szCs w:val="28"/>
          <w:lang w:val="uk-UA"/>
        </w:rPr>
        <w:t>Крапив’янський</w:t>
      </w:r>
      <w:proofErr w:type="spellEnd"/>
      <w:r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 С.М., начальник управління освіти;</w:t>
      </w:r>
    </w:p>
    <w:p w:rsidR="00DF39CC" w:rsidRPr="00DD0460" w:rsidRDefault="00DF39CC" w:rsidP="00DF39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0460">
        <w:rPr>
          <w:rFonts w:ascii="Times New Roman" w:eastAsia="Times New Roman" w:hAnsi="Times New Roman" w:cs="Times New Roman"/>
          <w:sz w:val="28"/>
          <w:szCs w:val="28"/>
          <w:lang w:val="uk-UA"/>
        </w:rPr>
        <w:t>Кудлай П.В., директор КДЮСШ НМО ФСТ «Спартак»;</w:t>
      </w:r>
    </w:p>
    <w:p w:rsidR="000A2131" w:rsidRPr="00DD0460" w:rsidRDefault="000A2131" w:rsidP="00DF39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D0460">
        <w:rPr>
          <w:rFonts w:ascii="Times New Roman" w:hAnsi="Times New Roman" w:cs="Times New Roman"/>
          <w:sz w:val="28"/>
          <w:szCs w:val="28"/>
          <w:lang w:val="uk-UA"/>
        </w:rPr>
        <w:t>Кулініч</w:t>
      </w:r>
      <w:proofErr w:type="spellEnd"/>
      <w:r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 В.М., начальник управління праці та соціального захисту населення;</w:t>
      </w:r>
    </w:p>
    <w:p w:rsidR="00DF39CC" w:rsidRPr="00DD0460" w:rsidRDefault="00DF39CC" w:rsidP="00DF39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DD0460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Кучеровська</w:t>
      </w:r>
      <w:proofErr w:type="spellEnd"/>
      <w:r w:rsidRPr="00DD04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Н.М., директор Ніжинського міського центру соціальних служб для сім’ї, дітей та молоді;</w:t>
      </w:r>
    </w:p>
    <w:p w:rsidR="00165084" w:rsidRPr="00DD0460" w:rsidRDefault="00165084" w:rsidP="001650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sz w:val="28"/>
          <w:szCs w:val="28"/>
          <w:lang w:val="uk-UA"/>
        </w:rPr>
        <w:t>Минко О.В., головний спеціаліст відділу з питань організації діяльності міської ради та її виконавчого комітету;</w:t>
      </w:r>
    </w:p>
    <w:p w:rsidR="00153CBC" w:rsidRPr="00DD0460" w:rsidRDefault="00153CBC" w:rsidP="001650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D0460">
        <w:rPr>
          <w:rFonts w:ascii="Times New Roman" w:hAnsi="Times New Roman" w:cs="Times New Roman"/>
          <w:sz w:val="28"/>
          <w:szCs w:val="28"/>
          <w:lang w:val="uk-UA"/>
        </w:rPr>
        <w:t>Пальоха</w:t>
      </w:r>
      <w:proofErr w:type="spellEnd"/>
      <w:r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 В.В., начальник відділу інформаційно-аналітичного забезпечення та комунікацій з громадськістю;</w:t>
      </w:r>
    </w:p>
    <w:p w:rsidR="005A41C4" w:rsidRPr="00DD0460" w:rsidRDefault="005A41C4" w:rsidP="001650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04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Півень С.М., директор </w:t>
      </w:r>
      <w:r w:rsidRPr="00DD0460">
        <w:rPr>
          <w:rFonts w:ascii="Times New Roman" w:hAnsi="Times New Roman" w:cs="Times New Roman"/>
          <w:sz w:val="28"/>
          <w:szCs w:val="28"/>
          <w:lang w:val="uk-UA"/>
        </w:rPr>
        <w:t>комунального закладу «Міський центр фізичного здоров’я «Спорт для всіх» Ніжинської міської ради Чернігівської області»</w:t>
      </w:r>
      <w:r w:rsidRPr="00DD0460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B60BE4" w:rsidRPr="00DD0460" w:rsidRDefault="00B60BE4" w:rsidP="001650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460">
        <w:rPr>
          <w:rFonts w:ascii="Times New Roman" w:eastAsia="Times New Roman" w:hAnsi="Times New Roman" w:cs="Times New Roman"/>
          <w:sz w:val="28"/>
          <w:szCs w:val="28"/>
          <w:lang w:val="uk-UA"/>
        </w:rPr>
        <w:t>Пономаренко Н.О., заступник начальника управління освіти;</w:t>
      </w:r>
    </w:p>
    <w:p w:rsidR="00165084" w:rsidRPr="00DD0460" w:rsidRDefault="00165084" w:rsidP="001650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D0460">
        <w:rPr>
          <w:rFonts w:ascii="Times New Roman" w:hAnsi="Times New Roman" w:cs="Times New Roman"/>
          <w:sz w:val="28"/>
          <w:szCs w:val="28"/>
          <w:lang w:val="uk-UA"/>
        </w:rPr>
        <w:t>Примаченко</w:t>
      </w:r>
      <w:proofErr w:type="spellEnd"/>
      <w:r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 В.С., начальни</w:t>
      </w:r>
      <w:r w:rsidR="005A41C4" w:rsidRPr="00DD0460">
        <w:rPr>
          <w:rFonts w:ascii="Times New Roman" w:hAnsi="Times New Roman" w:cs="Times New Roman"/>
          <w:sz w:val="28"/>
          <w:szCs w:val="28"/>
          <w:lang w:val="uk-UA"/>
        </w:rPr>
        <w:t>к управління культури і туризму;</w:t>
      </w:r>
    </w:p>
    <w:p w:rsidR="00153CBC" w:rsidRPr="00DD0460" w:rsidRDefault="00153CBC" w:rsidP="001650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Салогуб В.В., секретар Ніжинської міської ради; </w:t>
      </w:r>
    </w:p>
    <w:p w:rsidR="005A41C4" w:rsidRPr="00DD0460" w:rsidRDefault="005A41C4" w:rsidP="005A41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DD0460">
        <w:rPr>
          <w:rFonts w:ascii="Times New Roman" w:eastAsia="Times New Roman" w:hAnsi="Times New Roman" w:cs="Times New Roman"/>
          <w:sz w:val="28"/>
          <w:szCs w:val="28"/>
          <w:lang w:val="uk-UA"/>
        </w:rPr>
        <w:t>Сокол</w:t>
      </w:r>
      <w:proofErr w:type="spellEnd"/>
      <w:r w:rsidRPr="00DD04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Н.В., журналіст газети «Вісті»;</w:t>
      </w:r>
    </w:p>
    <w:p w:rsidR="005F7DFA" w:rsidRPr="00DD0460" w:rsidRDefault="005F7DFA" w:rsidP="005F7D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D0460">
        <w:rPr>
          <w:rFonts w:ascii="Times New Roman" w:hAnsi="Times New Roman" w:cs="Times New Roman"/>
          <w:sz w:val="28"/>
          <w:szCs w:val="28"/>
          <w:lang w:val="uk-UA"/>
        </w:rPr>
        <w:t>Шаповалова</w:t>
      </w:r>
      <w:proofErr w:type="spellEnd"/>
      <w:r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 І.М., директор територіального центру соціального обслуговування (надання соці</w:t>
      </w:r>
      <w:r w:rsidR="00190A0F" w:rsidRPr="00DD0460">
        <w:rPr>
          <w:rFonts w:ascii="Times New Roman" w:hAnsi="Times New Roman" w:cs="Times New Roman"/>
          <w:sz w:val="28"/>
          <w:szCs w:val="28"/>
          <w:lang w:val="uk-UA"/>
        </w:rPr>
        <w:t>альних послуг);</w:t>
      </w:r>
    </w:p>
    <w:p w:rsidR="00190A0F" w:rsidRPr="00DD0460" w:rsidRDefault="00190A0F" w:rsidP="005F7D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sz w:val="28"/>
          <w:szCs w:val="28"/>
          <w:lang w:val="uk-UA"/>
        </w:rPr>
        <w:t>Ярошенко С.В., директор центру соціальної реабілітації дітей-інвалідів Ніжинської міської ради.</w:t>
      </w:r>
    </w:p>
    <w:p w:rsidR="00165084" w:rsidRPr="00DD0460" w:rsidRDefault="00165084" w:rsidP="001650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5084" w:rsidRPr="00DD0460" w:rsidRDefault="00165084" w:rsidP="00165084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денний:</w:t>
      </w:r>
    </w:p>
    <w:p w:rsidR="00165084" w:rsidRPr="00DD0460" w:rsidRDefault="00165084" w:rsidP="00DF39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5084" w:rsidRPr="00DD0460" w:rsidRDefault="00165084" w:rsidP="00DF39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6" w:history="1">
        <w:r w:rsidR="00FB07BE" w:rsidRPr="00DD046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Про внесення змін в Міську цільову програму розвитку КДЮСШ НМО ФСТ «Спартак» на 2016 рік, затверджену рішенням міської ради 7 скликання № 4-4/2015 від 24 грудня 2015 року «Про бюджетні програми місцевого значення»</w:t>
        </w:r>
      </w:hyperlink>
      <w:r w:rsidR="00FB07BE" w:rsidRPr="00DD046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4240F" w:rsidRPr="00DD0460" w:rsidRDefault="00F4240F" w:rsidP="00DF39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hyperlink r:id="rId7" w:history="1">
        <w:r w:rsidRPr="00DD0460">
          <w:rPr>
            <w:rFonts w:ascii="Times New Roman" w:hAnsi="Times New Roman" w:cs="Times New Roman"/>
            <w:sz w:val="28"/>
            <w:szCs w:val="28"/>
            <w:lang w:val="uk-UA"/>
          </w:rPr>
          <w:t>Про затвердження Статуту Ніжинського ліцею Ніжинської міської ради Чернігівської області при Ніжинському державному університеті імені Миколи Гоголя у новій редакції</w:t>
        </w:r>
      </w:hyperlink>
      <w:r w:rsidRPr="00DD046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0DAE" w:rsidRPr="00DD0460" w:rsidRDefault="00930DAE" w:rsidP="00DF39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 Про перейменування Ніжинської гімназії №16 Ніжинської міської ради Чернігівської області.</w:t>
      </w:r>
    </w:p>
    <w:p w:rsidR="00636FB1" w:rsidRPr="00DD0460" w:rsidRDefault="00636FB1" w:rsidP="00DF39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 Про внесення змін до рішень Ніжинської міської ради.</w:t>
      </w:r>
    </w:p>
    <w:p w:rsidR="00C960AF" w:rsidRPr="00DD0460" w:rsidRDefault="00C960AF" w:rsidP="00DF39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5. </w:t>
      </w:r>
      <w:r w:rsidRPr="00DD0460">
        <w:rPr>
          <w:rFonts w:ascii="Times New Roman" w:hAnsi="Times New Roman" w:cs="Times New Roman"/>
          <w:sz w:val="28"/>
          <w:szCs w:val="28"/>
          <w:lang w:val="uk-UA"/>
        </w:rPr>
        <w:t>Програма соціальної підтримки сімей, дітей та молоді на 2017 рік  (додаток №14 до проекту рішення «Про затвердження бюджетних програм місцевого значення на 2017 рік»).</w:t>
      </w:r>
    </w:p>
    <w:p w:rsidR="002878F4" w:rsidRPr="00DD0460" w:rsidRDefault="002878F4" w:rsidP="00DF39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>6.</w:t>
      </w:r>
      <w:r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 Програма енергозб</w:t>
      </w:r>
      <w:r w:rsidR="00D13A79"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ереження та </w:t>
      </w:r>
      <w:proofErr w:type="spellStart"/>
      <w:r w:rsidR="00D13A79" w:rsidRPr="00DD0460">
        <w:rPr>
          <w:rFonts w:ascii="Times New Roman" w:hAnsi="Times New Roman" w:cs="Times New Roman"/>
          <w:sz w:val="28"/>
          <w:szCs w:val="28"/>
          <w:lang w:val="uk-UA"/>
        </w:rPr>
        <w:t>енергоефективності</w:t>
      </w:r>
      <w:proofErr w:type="spellEnd"/>
      <w:r w:rsidR="00D13A79"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0460">
        <w:rPr>
          <w:rFonts w:ascii="Times New Roman" w:hAnsi="Times New Roman" w:cs="Times New Roman"/>
          <w:sz w:val="28"/>
          <w:szCs w:val="28"/>
          <w:lang w:val="uk-UA"/>
        </w:rPr>
        <w:t>у навчальних закладах управління освіти Ніжинської міської</w:t>
      </w:r>
      <w:r w:rsidR="00EF764E"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 ради Чернігівської області на </w:t>
      </w:r>
      <w:r w:rsidRPr="00DD0460">
        <w:rPr>
          <w:rFonts w:ascii="Times New Roman" w:hAnsi="Times New Roman" w:cs="Times New Roman"/>
          <w:sz w:val="28"/>
          <w:szCs w:val="28"/>
          <w:lang w:val="uk-UA"/>
        </w:rPr>
        <w:t>2017 рік (додаток №31 до проекту рішення «Про затвердження бюджетни</w:t>
      </w:r>
      <w:r w:rsidR="00EF764E"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х програм місцевого значення на </w:t>
      </w:r>
      <w:r w:rsidRPr="00DD0460">
        <w:rPr>
          <w:rFonts w:ascii="Times New Roman" w:hAnsi="Times New Roman" w:cs="Times New Roman"/>
          <w:sz w:val="28"/>
          <w:szCs w:val="28"/>
          <w:lang w:val="uk-UA"/>
        </w:rPr>
        <w:t>2017 рік»).</w:t>
      </w:r>
    </w:p>
    <w:p w:rsidR="006D4F03" w:rsidRPr="00DD0460" w:rsidRDefault="006D4F03" w:rsidP="00DF39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>7.</w:t>
      </w:r>
      <w:r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 Програма «Соціальний захист учнів загальноосвітніх навчальних закладів </w:t>
      </w:r>
      <w:r w:rsidR="00DD320B"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r w:rsidRPr="00DD0460">
        <w:rPr>
          <w:rFonts w:ascii="Times New Roman" w:hAnsi="Times New Roman" w:cs="Times New Roman"/>
          <w:sz w:val="28"/>
          <w:szCs w:val="28"/>
          <w:lang w:val="uk-UA"/>
        </w:rPr>
        <w:t>Ніжина шляхом організації гарячого харчування (сніданків) у 2017 році» (додаток №30 до проекту рішення «Про затвердження бюджетних програм місцевого значення на 2017 рік»).</w:t>
      </w:r>
    </w:p>
    <w:p w:rsidR="00846AB8" w:rsidRPr="00DD0460" w:rsidRDefault="00846AB8" w:rsidP="00DF39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>8.</w:t>
      </w:r>
      <w:r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 Міська цільова програма енергозбереження та </w:t>
      </w:r>
      <w:proofErr w:type="spellStart"/>
      <w:r w:rsidRPr="00DD0460">
        <w:rPr>
          <w:rFonts w:ascii="Times New Roman" w:hAnsi="Times New Roman" w:cs="Times New Roman"/>
          <w:sz w:val="28"/>
          <w:szCs w:val="28"/>
          <w:lang w:val="uk-UA"/>
        </w:rPr>
        <w:t>енергоефективності</w:t>
      </w:r>
      <w:proofErr w:type="spellEnd"/>
      <w:r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 на 2016-2020 роки (управління культури і туризму Ніжинської міської ради)</w:t>
      </w:r>
      <w:r w:rsidRPr="00DD04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(пункт 2.2.</w:t>
      </w:r>
      <w:r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 проекту рішення «Про затвердження бюджетних програм місцевого значення на 2017 рік»).</w:t>
      </w:r>
    </w:p>
    <w:p w:rsidR="000257A8" w:rsidRPr="00DD0460" w:rsidRDefault="000257A8" w:rsidP="00DF39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>9.</w:t>
      </w:r>
      <w:r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0460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Програма розвитку культури, мистецтва і охорони культурної спадщини на 2017 рік </w:t>
      </w:r>
      <w:r w:rsidRPr="00DD0460">
        <w:rPr>
          <w:rFonts w:ascii="Times New Roman" w:hAnsi="Times New Roman"/>
          <w:color w:val="000000"/>
          <w:sz w:val="28"/>
          <w:szCs w:val="28"/>
          <w:lang w:val="uk-UA"/>
        </w:rPr>
        <w:t xml:space="preserve">(додаток № 41 </w:t>
      </w:r>
      <w:r w:rsidRPr="00DD0460">
        <w:rPr>
          <w:rFonts w:ascii="Times New Roman" w:hAnsi="Times New Roman" w:cs="Times New Roman"/>
          <w:sz w:val="28"/>
          <w:szCs w:val="28"/>
          <w:lang w:val="uk-UA"/>
        </w:rPr>
        <w:t>до проекту рішення «Про затвердження бюджетних програм місцевого значення на 2017 рік»).</w:t>
      </w:r>
    </w:p>
    <w:p w:rsidR="006C4727" w:rsidRPr="00DD0460" w:rsidRDefault="006C4727" w:rsidP="00DF39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>10.</w:t>
      </w:r>
      <w:r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0460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Програма розвитку туризму на 2017-2021 рр. </w:t>
      </w:r>
      <w:r w:rsidRPr="00DD0460">
        <w:rPr>
          <w:rFonts w:ascii="Times New Roman" w:hAnsi="Times New Roman"/>
          <w:color w:val="000000"/>
          <w:sz w:val="28"/>
          <w:szCs w:val="28"/>
          <w:lang w:val="uk-UA"/>
        </w:rPr>
        <w:t xml:space="preserve">(додаток № 42 </w:t>
      </w:r>
      <w:r w:rsidRPr="00DD0460">
        <w:rPr>
          <w:rFonts w:ascii="Times New Roman" w:hAnsi="Times New Roman" w:cs="Times New Roman"/>
          <w:sz w:val="28"/>
          <w:szCs w:val="28"/>
          <w:lang w:val="uk-UA"/>
        </w:rPr>
        <w:t>до проекту рішення «Про затвердження бюджетних програм місцевого значення на 2017 рік»).</w:t>
      </w:r>
    </w:p>
    <w:p w:rsidR="00AF6036" w:rsidRPr="00DD0460" w:rsidRDefault="00AF6036" w:rsidP="00DF39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11. </w:t>
      </w:r>
      <w:r w:rsidRPr="00DD0460">
        <w:rPr>
          <w:rFonts w:ascii="Times New Roman" w:hAnsi="Times New Roman"/>
          <w:bCs/>
          <w:color w:val="000000"/>
          <w:sz w:val="28"/>
          <w:szCs w:val="28"/>
          <w:lang w:val="uk-UA"/>
        </w:rPr>
        <w:t>Цільова програма проведення археологічних досліджень в місті Ніжин на 2017 – 2021 роки</w:t>
      </w:r>
      <w:r w:rsidRPr="00DD0460">
        <w:rPr>
          <w:rFonts w:ascii="Times New Roman" w:hAnsi="Times New Roman"/>
          <w:color w:val="000000"/>
          <w:sz w:val="28"/>
          <w:szCs w:val="28"/>
          <w:lang w:val="uk-UA"/>
        </w:rPr>
        <w:t xml:space="preserve"> (додаток № 43 </w:t>
      </w:r>
      <w:r w:rsidRPr="00DD0460">
        <w:rPr>
          <w:rFonts w:ascii="Times New Roman" w:hAnsi="Times New Roman" w:cs="Times New Roman"/>
          <w:sz w:val="28"/>
          <w:szCs w:val="28"/>
          <w:lang w:val="uk-UA"/>
        </w:rPr>
        <w:t>до проекту рішення «Про затвердження бюджетних програм місцевого значення на 2017 рік»).</w:t>
      </w:r>
    </w:p>
    <w:p w:rsidR="00C46C0F" w:rsidRPr="00DD0460" w:rsidRDefault="00C46C0F" w:rsidP="00DF39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>12.</w:t>
      </w:r>
      <w:r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0460">
        <w:rPr>
          <w:rFonts w:ascii="Times New Roman" w:hAnsi="Times New Roman"/>
          <w:sz w:val="28"/>
          <w:szCs w:val="28"/>
          <w:lang w:val="uk-UA"/>
        </w:rPr>
        <w:t>Програма юридичного обслуговування управління праці та соціального захисту населення Ніжинської міської ради Чернігівської області на 2017 рік</w:t>
      </w:r>
      <w:r w:rsidRPr="00DD0460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DD0460">
        <w:rPr>
          <w:rFonts w:ascii="Times New Roman" w:hAnsi="Times New Roman"/>
          <w:color w:val="000000"/>
          <w:sz w:val="28"/>
          <w:szCs w:val="28"/>
          <w:lang w:val="uk-UA"/>
        </w:rPr>
        <w:t xml:space="preserve">(додаток № 39 </w:t>
      </w:r>
      <w:r w:rsidRPr="00DD0460">
        <w:rPr>
          <w:rFonts w:ascii="Times New Roman" w:hAnsi="Times New Roman" w:cs="Times New Roman"/>
          <w:sz w:val="28"/>
          <w:szCs w:val="28"/>
          <w:lang w:val="uk-UA"/>
        </w:rPr>
        <w:t>до проекту рішення «Про затвердження бюджетних програм місцевого значення на 2017 рік»).</w:t>
      </w:r>
    </w:p>
    <w:p w:rsidR="00D4184D" w:rsidRPr="00DD0460" w:rsidRDefault="00D4184D" w:rsidP="00DF39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13.</w:t>
      </w:r>
      <w:r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0460">
        <w:rPr>
          <w:rFonts w:ascii="Times New Roman" w:hAnsi="Times New Roman"/>
          <w:bCs/>
          <w:iCs/>
          <w:sz w:val="28"/>
          <w:szCs w:val="28"/>
          <w:lang w:val="uk-UA"/>
        </w:rPr>
        <w:t>Міська цільова програма підтримки діяльності Ніжинської міської організації ветеранів України на 2017 рік</w:t>
      </w:r>
      <w:r w:rsidRPr="00DD046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DD0460">
        <w:rPr>
          <w:rFonts w:ascii="Times New Roman" w:hAnsi="Times New Roman"/>
          <w:color w:val="000000"/>
          <w:sz w:val="28"/>
          <w:szCs w:val="28"/>
          <w:lang w:val="uk-UA"/>
        </w:rPr>
        <w:t xml:space="preserve">(додаток № 38 </w:t>
      </w:r>
      <w:r w:rsidRPr="00DD0460">
        <w:rPr>
          <w:rFonts w:ascii="Times New Roman" w:hAnsi="Times New Roman" w:cs="Times New Roman"/>
          <w:sz w:val="28"/>
          <w:szCs w:val="28"/>
          <w:lang w:val="uk-UA"/>
        </w:rPr>
        <w:t>до проекту рішення «Про затвердження бюджетних програм місцевого значення на 2017 рік»).</w:t>
      </w:r>
    </w:p>
    <w:p w:rsidR="008611C5" w:rsidRPr="00DD0460" w:rsidRDefault="008611C5" w:rsidP="00DF39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>14.</w:t>
      </w:r>
      <w:r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0460">
        <w:rPr>
          <w:rFonts w:ascii="Times New Roman" w:hAnsi="Times New Roman"/>
          <w:sz w:val="28"/>
          <w:szCs w:val="28"/>
          <w:lang w:val="uk-UA"/>
        </w:rPr>
        <w:t>Міська цільова п</w:t>
      </w:r>
      <w:r w:rsidRPr="00DD04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рограма з надання пільг на оплату житлово-комунальних та інших послуг на 2017 рік </w:t>
      </w:r>
      <w:r w:rsidRPr="00DD0460">
        <w:rPr>
          <w:rFonts w:ascii="Times New Roman" w:hAnsi="Times New Roman"/>
          <w:color w:val="000000"/>
          <w:sz w:val="28"/>
          <w:szCs w:val="28"/>
          <w:lang w:val="uk-UA"/>
        </w:rPr>
        <w:t xml:space="preserve">(додаток № 37 </w:t>
      </w:r>
      <w:r w:rsidRPr="00DD0460">
        <w:rPr>
          <w:rFonts w:ascii="Times New Roman" w:hAnsi="Times New Roman" w:cs="Times New Roman"/>
          <w:sz w:val="28"/>
          <w:szCs w:val="28"/>
          <w:lang w:val="uk-UA"/>
        </w:rPr>
        <w:t>до проекту рішення «Про затвердження бюджетних програм місцевого значення на 2017 рік»).</w:t>
      </w:r>
    </w:p>
    <w:p w:rsidR="00AD7F5C" w:rsidRPr="00DD0460" w:rsidRDefault="00AD7F5C" w:rsidP="00DF39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>15.</w:t>
      </w:r>
      <w:r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0460">
        <w:rPr>
          <w:rFonts w:ascii="Times New Roman" w:hAnsi="Times New Roman"/>
          <w:bCs/>
          <w:sz w:val="28"/>
          <w:szCs w:val="28"/>
          <w:lang w:val="uk-UA"/>
        </w:rPr>
        <w:t xml:space="preserve">Міська цільова програма </w:t>
      </w:r>
      <w:r w:rsidRPr="00DD046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«Турбота»</w:t>
      </w:r>
      <w:r w:rsidRPr="00DD046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DD0460">
        <w:rPr>
          <w:rFonts w:ascii="Times New Roman" w:hAnsi="Times New Roman"/>
          <w:color w:val="000000"/>
          <w:sz w:val="28"/>
          <w:szCs w:val="28"/>
          <w:lang w:val="uk-UA"/>
        </w:rPr>
        <w:t xml:space="preserve">(додаток № 10 </w:t>
      </w:r>
      <w:r w:rsidRPr="00DD0460">
        <w:rPr>
          <w:rFonts w:ascii="Times New Roman" w:hAnsi="Times New Roman" w:cs="Times New Roman"/>
          <w:sz w:val="28"/>
          <w:szCs w:val="28"/>
          <w:lang w:val="uk-UA"/>
        </w:rPr>
        <w:t>до проекту рішення «Про затвердження бюджетних програм місцевого значення на 2017 рік»).</w:t>
      </w:r>
    </w:p>
    <w:p w:rsidR="00B57BB5" w:rsidRPr="00DD0460" w:rsidRDefault="00B57BB5" w:rsidP="00DF39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>16.</w:t>
      </w:r>
      <w:r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8" w:history="1">
        <w:r w:rsidRPr="00DD046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Про внесення змін до рішення Ніжинської міської ради VI</w:t>
        </w:r>
        <w:r w:rsidR="00743A19" w:rsidRPr="00DD046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 xml:space="preserve"> скликання від 30.05.2013 </w:t>
        </w:r>
        <w:r w:rsidRPr="00DD046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року № 25-40/2013 «Про затвердження структури апарату виконавчого комітету міської ради, відділів (галузевих служб) апарату  виконавчого комітету міської ради, виконавчих органів Ніжинської міської ради та їх загальної чисельності»</w:t>
        </w:r>
      </w:hyperlink>
      <w:r w:rsidRPr="00DD046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7509B" w:rsidRDefault="0037509B" w:rsidP="00DF39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>17.</w:t>
      </w:r>
      <w:r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0460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Положення</w:t>
      </w:r>
      <w:r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0460">
        <w:rPr>
          <w:rFonts w:ascii="Times New Roman" w:eastAsia="Times New Roman" w:hAnsi="Times New Roman" w:cs="Times New Roman"/>
          <w:sz w:val="28"/>
          <w:szCs w:val="28"/>
          <w:lang w:val="uk-UA"/>
        </w:rPr>
        <w:t>про «центр соціальної реабілітації дітей-інвалідів»</w:t>
      </w:r>
      <w:r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0460">
        <w:rPr>
          <w:rFonts w:ascii="Times New Roman" w:eastAsia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</w:t>
      </w:r>
      <w:r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0460">
        <w:rPr>
          <w:rFonts w:ascii="Times New Roman" w:eastAsia="Times New Roman" w:hAnsi="Times New Roman" w:cs="Times New Roman"/>
          <w:sz w:val="28"/>
          <w:szCs w:val="28"/>
          <w:lang w:val="uk-UA"/>
        </w:rPr>
        <w:t>у новій редакції</w:t>
      </w:r>
      <w:r w:rsidRPr="00DD046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5519A" w:rsidRDefault="00D5519A" w:rsidP="00DF39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519A">
        <w:rPr>
          <w:rFonts w:ascii="Times New Roman" w:hAnsi="Times New Roman" w:cs="Times New Roman"/>
          <w:b/>
          <w:sz w:val="28"/>
          <w:szCs w:val="28"/>
          <w:lang w:val="uk-UA"/>
        </w:rPr>
        <w:t>18.</w:t>
      </w:r>
      <w:r w:rsidRPr="00D551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519A">
        <w:rPr>
          <w:rFonts w:ascii="Times New Roman" w:eastAsia="Times New Roman" w:hAnsi="Times New Roman" w:cs="Times New Roman"/>
          <w:sz w:val="28"/>
          <w:szCs w:val="28"/>
          <w:lang w:val="uk-UA"/>
        </w:rPr>
        <w:t>Пр</w:t>
      </w:r>
      <w:r w:rsidRPr="00D5519A">
        <w:rPr>
          <w:rFonts w:ascii="Times New Roman" w:hAnsi="Times New Roman"/>
          <w:sz w:val="28"/>
          <w:szCs w:val="28"/>
          <w:lang w:val="uk-UA"/>
        </w:rPr>
        <w:t xml:space="preserve">ограма з енергозбереження та </w:t>
      </w:r>
      <w:proofErr w:type="spellStart"/>
      <w:r w:rsidRPr="00D5519A">
        <w:rPr>
          <w:rFonts w:ascii="Times New Roman" w:hAnsi="Times New Roman"/>
          <w:sz w:val="28"/>
          <w:szCs w:val="28"/>
          <w:lang w:val="uk-UA"/>
        </w:rPr>
        <w:t>енергоефективності</w:t>
      </w:r>
      <w:proofErr w:type="spellEnd"/>
      <w:r w:rsidRPr="00D5519A">
        <w:rPr>
          <w:rFonts w:ascii="Times New Roman" w:hAnsi="Times New Roman"/>
          <w:sz w:val="28"/>
          <w:szCs w:val="28"/>
          <w:lang w:val="uk-UA"/>
        </w:rPr>
        <w:t xml:space="preserve"> у Центрі соціальної реабілітації дітей-інвалідів Ніжинської міської </w:t>
      </w:r>
      <w:r w:rsidRPr="00D5519A">
        <w:rPr>
          <w:rFonts w:ascii="Times New Roman" w:eastAsia="Times New Roman" w:hAnsi="Times New Roman" w:cs="Times New Roman"/>
          <w:sz w:val="28"/>
          <w:szCs w:val="28"/>
          <w:lang w:val="uk-UA"/>
        </w:rPr>
        <w:t>ради</w:t>
      </w:r>
      <w:r w:rsidRPr="00D5519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519A">
        <w:rPr>
          <w:rFonts w:ascii="Times New Roman" w:hAnsi="Times New Roman"/>
          <w:color w:val="000000"/>
          <w:sz w:val="28"/>
          <w:szCs w:val="28"/>
          <w:lang w:val="uk-UA"/>
        </w:rPr>
        <w:t xml:space="preserve">(додаток № 40 </w:t>
      </w:r>
      <w:r w:rsidRPr="00D5519A">
        <w:rPr>
          <w:rFonts w:ascii="Times New Roman" w:hAnsi="Times New Roman" w:cs="Times New Roman"/>
          <w:sz w:val="28"/>
          <w:szCs w:val="28"/>
          <w:lang w:val="uk-UA"/>
        </w:rPr>
        <w:t>до проекту рішення «Про затвердження бюджетних програм місцевого значення на 2017 рік»).</w:t>
      </w:r>
    </w:p>
    <w:p w:rsidR="00C70963" w:rsidRPr="00D5519A" w:rsidRDefault="00C70963" w:rsidP="00DF39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963">
        <w:rPr>
          <w:rFonts w:ascii="Times New Roman" w:hAnsi="Times New Roman" w:cs="Times New Roman"/>
          <w:b/>
          <w:sz w:val="28"/>
          <w:szCs w:val="28"/>
          <w:lang w:val="uk-UA"/>
        </w:rPr>
        <w:t>19.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Різне.</w:t>
      </w:r>
    </w:p>
    <w:p w:rsidR="00FB07BE" w:rsidRPr="00DD0460" w:rsidRDefault="00FB07BE" w:rsidP="00DF39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5084" w:rsidRPr="00DD0460" w:rsidRDefault="00165084" w:rsidP="00DF39C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>Розгляд питань порядку денного:</w:t>
      </w:r>
    </w:p>
    <w:p w:rsidR="00165084" w:rsidRPr="00DD0460" w:rsidRDefault="00165084" w:rsidP="00DF39C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39CC" w:rsidRPr="00DD0460" w:rsidRDefault="00DF39CC" w:rsidP="00DF39CC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 w:rsidRPr="00DD0460">
        <w:rPr>
          <w:b/>
          <w:sz w:val="28"/>
          <w:szCs w:val="28"/>
          <w:lang w:val="uk-UA"/>
        </w:rPr>
        <w:t xml:space="preserve">1. </w:t>
      </w:r>
      <w:hyperlink r:id="rId9" w:history="1">
        <w:r w:rsidR="00FB07BE" w:rsidRPr="00DD0460">
          <w:rPr>
            <w:rStyle w:val="a5"/>
            <w:b/>
            <w:color w:val="auto"/>
            <w:sz w:val="28"/>
            <w:szCs w:val="28"/>
            <w:u w:val="none"/>
            <w:lang w:val="uk-UA"/>
          </w:rPr>
          <w:t>Про внесення змін в Міську цільову програму розвитку КДЮСШ НМО ФСТ «Спартак» на 2016 рік, затверджену рішенням міської ради 7 скликання № 4-4/2015 від 24 грудня 2015 року «Про бюджетні програми місцевого значення»</w:t>
        </w:r>
      </w:hyperlink>
      <w:r w:rsidR="00FB07BE" w:rsidRPr="00DD0460">
        <w:rPr>
          <w:b/>
          <w:sz w:val="28"/>
          <w:szCs w:val="28"/>
          <w:lang w:val="uk-UA"/>
        </w:rPr>
        <w:t>.</w:t>
      </w:r>
    </w:p>
    <w:p w:rsidR="00DF39CC" w:rsidRPr="00DD0460" w:rsidRDefault="00DF39CC" w:rsidP="00DF39C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39CC" w:rsidRPr="00DD0460" w:rsidRDefault="00DF39CC" w:rsidP="00DF39CC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FB07BE" w:rsidRPr="00DD0460" w:rsidRDefault="00FB07BE" w:rsidP="00FB07B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04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Кудлая П.В.</w:t>
      </w:r>
      <w:r w:rsidRPr="00DD0460">
        <w:rPr>
          <w:rFonts w:ascii="Times New Roman" w:eastAsia="Times New Roman" w:hAnsi="Times New Roman" w:cs="Times New Roman"/>
          <w:sz w:val="28"/>
          <w:szCs w:val="28"/>
          <w:lang w:val="uk-UA"/>
        </w:rPr>
        <w:t>, директора КДЮСШ НМО ФСТ «Спартак».</w:t>
      </w:r>
    </w:p>
    <w:p w:rsidR="00DF39CC" w:rsidRPr="00DD0460" w:rsidRDefault="00DF39CC" w:rsidP="00DF39CC">
      <w:pPr>
        <w:pStyle w:val="Standard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DD0460">
        <w:rPr>
          <w:sz w:val="28"/>
          <w:szCs w:val="28"/>
          <w:lang w:val="uk-UA"/>
        </w:rPr>
        <w:lastRenderedPageBreak/>
        <w:t xml:space="preserve">Ознайомив присутніх із проектом рішення </w:t>
      </w:r>
      <w:r w:rsidR="00FB07BE" w:rsidRPr="00DD0460">
        <w:rPr>
          <w:sz w:val="28"/>
          <w:szCs w:val="28"/>
          <w:lang w:val="uk-UA"/>
        </w:rPr>
        <w:t>«</w:t>
      </w:r>
      <w:hyperlink r:id="rId10" w:history="1">
        <w:r w:rsidR="00FB07BE" w:rsidRPr="00DD0460">
          <w:rPr>
            <w:rStyle w:val="a5"/>
            <w:color w:val="auto"/>
            <w:sz w:val="28"/>
            <w:szCs w:val="28"/>
            <w:u w:val="none"/>
            <w:lang w:val="uk-UA"/>
          </w:rPr>
          <w:t>Про внесення змін в Міську цільову програму розвитку КДЮСШ НМО ФСТ «Спартак» на 2016 рік, затверджену рішенням міської ради 7 скликання № 4-4/2015 від 24 грудня 2015 року «Про бюджетні програми місцевого значення»</w:t>
        </w:r>
      </w:hyperlink>
      <w:r w:rsidR="00FB07BE" w:rsidRPr="00DD0460">
        <w:rPr>
          <w:sz w:val="28"/>
          <w:szCs w:val="28"/>
          <w:lang w:val="uk-UA"/>
        </w:rPr>
        <w:t>».</w:t>
      </w:r>
    </w:p>
    <w:p w:rsidR="00DF39CC" w:rsidRPr="00DD0460" w:rsidRDefault="00DF39CC" w:rsidP="00DF39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F39CC" w:rsidRPr="00DD0460" w:rsidRDefault="00DF39CC" w:rsidP="00DF39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Підтримати та рекомендувати до розгляду на </w:t>
      </w:r>
      <w:r w:rsidRPr="00DD0460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сесії.</w:t>
      </w:r>
    </w:p>
    <w:p w:rsidR="00DF39CC" w:rsidRPr="00DD0460" w:rsidRDefault="00DF39CC" w:rsidP="00DF39CC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«за» – 4, «проти» – 0, «утрималися» – 0.</w:t>
      </w:r>
    </w:p>
    <w:p w:rsidR="00165084" w:rsidRPr="00DD0460" w:rsidRDefault="00165084" w:rsidP="00DF39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5180" w:rsidRPr="00DD0460" w:rsidRDefault="00675180" w:rsidP="00675180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 w:rsidRPr="00DD0460">
        <w:rPr>
          <w:b/>
          <w:sz w:val="28"/>
          <w:szCs w:val="28"/>
          <w:lang w:val="uk-UA"/>
        </w:rPr>
        <w:t xml:space="preserve">2. </w:t>
      </w:r>
      <w:hyperlink r:id="rId11" w:history="1">
        <w:r w:rsidR="00A31CF2" w:rsidRPr="00DD0460">
          <w:rPr>
            <w:b/>
            <w:sz w:val="28"/>
            <w:szCs w:val="28"/>
            <w:lang w:val="uk-UA"/>
          </w:rPr>
          <w:t>Про затвердження Статуту Ніжинського ліцею Ніжинської міської ради Чернігівської області при Ніжинському державному університеті імені Миколи Гоголя у новій редакції</w:t>
        </w:r>
      </w:hyperlink>
      <w:r w:rsidR="00A31CF2" w:rsidRPr="00DD0460">
        <w:rPr>
          <w:b/>
          <w:sz w:val="28"/>
          <w:szCs w:val="28"/>
          <w:lang w:val="uk-UA"/>
        </w:rPr>
        <w:t>.</w:t>
      </w:r>
    </w:p>
    <w:p w:rsidR="00675180" w:rsidRPr="00DD0460" w:rsidRDefault="00675180" w:rsidP="006751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5180" w:rsidRPr="00DD0460" w:rsidRDefault="00675180" w:rsidP="00675180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A31CF2" w:rsidRPr="00DD0460" w:rsidRDefault="00A31CF2" w:rsidP="00A31C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>Короля В.С.</w:t>
      </w:r>
      <w:r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,  голову комісії. </w:t>
      </w:r>
    </w:p>
    <w:p w:rsidR="00675180" w:rsidRPr="00DD0460" w:rsidRDefault="00675180" w:rsidP="00675180">
      <w:pPr>
        <w:pStyle w:val="Standard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DD0460">
        <w:rPr>
          <w:sz w:val="28"/>
          <w:szCs w:val="28"/>
          <w:lang w:val="uk-UA"/>
        </w:rPr>
        <w:t>Ознайомив присутніх із проектом рішення</w:t>
      </w:r>
      <w:r w:rsidR="00F4240F" w:rsidRPr="00DD0460">
        <w:rPr>
          <w:sz w:val="28"/>
          <w:szCs w:val="28"/>
          <w:lang w:val="uk-UA"/>
        </w:rPr>
        <w:t xml:space="preserve"> </w:t>
      </w:r>
      <w:r w:rsidR="0042030C" w:rsidRPr="00DD0460">
        <w:rPr>
          <w:sz w:val="28"/>
          <w:szCs w:val="28"/>
          <w:lang w:val="uk-UA"/>
        </w:rPr>
        <w:t>«</w:t>
      </w:r>
      <w:hyperlink r:id="rId12" w:history="1">
        <w:r w:rsidR="0042030C" w:rsidRPr="00DD0460">
          <w:rPr>
            <w:sz w:val="28"/>
            <w:szCs w:val="28"/>
            <w:lang w:val="uk-UA"/>
          </w:rPr>
          <w:t>Про затвердження Статуту Ніжинського ліцею Ніжинської міської ради Чернігівської області при Ніжинському державному університеті імені Миколи Гоголя у новій редакції</w:t>
        </w:r>
      </w:hyperlink>
      <w:r w:rsidR="0042030C" w:rsidRPr="00DD0460">
        <w:rPr>
          <w:sz w:val="28"/>
          <w:szCs w:val="28"/>
          <w:lang w:val="uk-UA"/>
        </w:rPr>
        <w:t>».</w:t>
      </w:r>
    </w:p>
    <w:p w:rsidR="00675180" w:rsidRPr="00DD0460" w:rsidRDefault="00675180" w:rsidP="006751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75180" w:rsidRPr="00DD0460" w:rsidRDefault="00675180" w:rsidP="006751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Підтримати та рекомендувати до розгляду на </w:t>
      </w:r>
      <w:r w:rsidRPr="00DD0460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сесії.</w:t>
      </w:r>
    </w:p>
    <w:p w:rsidR="00675180" w:rsidRPr="00DD0460" w:rsidRDefault="00675180" w:rsidP="00675180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«за» – 4, «проти» – 0, «утрималися» – 0.</w:t>
      </w:r>
    </w:p>
    <w:p w:rsidR="00675180" w:rsidRPr="00DD0460" w:rsidRDefault="00675180" w:rsidP="00DF39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7059" w:rsidRPr="00DD0460" w:rsidRDefault="00527059" w:rsidP="00527059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 w:rsidRPr="00DD0460">
        <w:rPr>
          <w:b/>
          <w:sz w:val="28"/>
          <w:szCs w:val="28"/>
          <w:lang w:val="uk-UA"/>
        </w:rPr>
        <w:t>3. Про перейменування Ніжинської гімназії №16 Ніжинської міської ради Чернігівської області.</w:t>
      </w:r>
    </w:p>
    <w:p w:rsidR="00527059" w:rsidRPr="00DD0460" w:rsidRDefault="00527059" w:rsidP="0052705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7059" w:rsidRPr="00DD0460" w:rsidRDefault="00527059" w:rsidP="00527059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527059" w:rsidRPr="00DD0460" w:rsidRDefault="00527059" w:rsidP="005270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>Короля В.С.</w:t>
      </w:r>
      <w:r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,  голову комісії. </w:t>
      </w:r>
    </w:p>
    <w:p w:rsidR="00527059" w:rsidRPr="00DD0460" w:rsidRDefault="00527059" w:rsidP="00527059">
      <w:pPr>
        <w:pStyle w:val="Standard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DD0460">
        <w:rPr>
          <w:sz w:val="28"/>
          <w:szCs w:val="28"/>
          <w:lang w:val="uk-UA"/>
        </w:rPr>
        <w:t xml:space="preserve">Ознайомив присутніх із проектом рішення </w:t>
      </w:r>
      <w:r w:rsidR="00930DAE" w:rsidRPr="00DD0460">
        <w:rPr>
          <w:sz w:val="28"/>
          <w:szCs w:val="28"/>
          <w:lang w:val="uk-UA"/>
        </w:rPr>
        <w:t>«Про перейменування Ніжинської гімназії №16 Ніжинської міської ради Чернігівської області».</w:t>
      </w:r>
    </w:p>
    <w:p w:rsidR="00527059" w:rsidRPr="00DD0460" w:rsidRDefault="00527059" w:rsidP="005270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27059" w:rsidRPr="00DD0460" w:rsidRDefault="00995676" w:rsidP="005270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Винести </w:t>
      </w:r>
      <w:r w:rsidR="00527059"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розгляд </w:t>
      </w:r>
      <w:r w:rsidR="00527059" w:rsidRPr="00DD0460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сесії</w:t>
      </w:r>
      <w:r w:rsidR="00EA42BF" w:rsidRPr="00DD0460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 відповідно до рекомендації комісії.</w:t>
      </w:r>
    </w:p>
    <w:p w:rsidR="00527059" w:rsidRPr="00DD0460" w:rsidRDefault="00527059" w:rsidP="00527059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«за» – 4, «проти» – 0, «утрималися» – 0.</w:t>
      </w:r>
    </w:p>
    <w:p w:rsidR="00527059" w:rsidRPr="00DD0460" w:rsidRDefault="00527059" w:rsidP="00DF39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4141" w:rsidRPr="00DD0460" w:rsidRDefault="001F4141" w:rsidP="001F4141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 w:rsidRPr="00DD0460">
        <w:rPr>
          <w:b/>
          <w:sz w:val="28"/>
          <w:szCs w:val="28"/>
          <w:lang w:val="uk-UA"/>
        </w:rPr>
        <w:t>4.</w:t>
      </w:r>
      <w:r w:rsidR="00744231" w:rsidRPr="00DD0460">
        <w:rPr>
          <w:b/>
          <w:sz w:val="28"/>
          <w:szCs w:val="28"/>
          <w:lang w:val="uk-UA"/>
        </w:rPr>
        <w:t xml:space="preserve"> Про внесення змін до рішень Ніжинської міської ради.</w:t>
      </w:r>
    </w:p>
    <w:p w:rsidR="001F4141" w:rsidRPr="00DD0460" w:rsidRDefault="001F4141" w:rsidP="001F414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4141" w:rsidRPr="00DD0460" w:rsidRDefault="001F4141" w:rsidP="001F4141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1F4141" w:rsidRPr="00DD0460" w:rsidRDefault="001F4141" w:rsidP="001F41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>Короля В.С.</w:t>
      </w:r>
      <w:r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,  голову комісії. </w:t>
      </w:r>
    </w:p>
    <w:p w:rsidR="001F4141" w:rsidRPr="00DD0460" w:rsidRDefault="001F4141" w:rsidP="001F4141">
      <w:pPr>
        <w:pStyle w:val="Standard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DD0460">
        <w:rPr>
          <w:sz w:val="28"/>
          <w:szCs w:val="28"/>
          <w:lang w:val="uk-UA"/>
        </w:rPr>
        <w:t xml:space="preserve">Ознайомив присутніх із проектом рішення </w:t>
      </w:r>
      <w:r w:rsidR="009D3689" w:rsidRPr="00DD0460">
        <w:rPr>
          <w:sz w:val="28"/>
          <w:szCs w:val="28"/>
          <w:lang w:val="uk-UA"/>
        </w:rPr>
        <w:t>«Про внесення змін до рішень Ніжинської міської ради».</w:t>
      </w:r>
    </w:p>
    <w:p w:rsidR="001F4141" w:rsidRPr="00DD0460" w:rsidRDefault="001F4141" w:rsidP="001F41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F4141" w:rsidRPr="00DD0460" w:rsidRDefault="001F4141" w:rsidP="001F41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Підтримати та рекомендувати до розгляду на </w:t>
      </w:r>
      <w:r w:rsidRPr="00DD0460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сесії.</w:t>
      </w:r>
    </w:p>
    <w:p w:rsidR="001F4141" w:rsidRPr="00DD0460" w:rsidRDefault="001F4141" w:rsidP="001F4141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«за» – 4, «проти» – 0, «утрималися» – 0.</w:t>
      </w:r>
    </w:p>
    <w:p w:rsidR="001F4141" w:rsidRPr="00DD0460" w:rsidRDefault="001F4141" w:rsidP="00DF39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76D8" w:rsidRPr="00DD0460" w:rsidRDefault="00FD76D8" w:rsidP="00FD76D8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 w:rsidRPr="00DD0460">
        <w:rPr>
          <w:b/>
          <w:sz w:val="28"/>
          <w:szCs w:val="28"/>
          <w:lang w:val="uk-UA"/>
        </w:rPr>
        <w:t xml:space="preserve">5. </w:t>
      </w:r>
      <w:r w:rsidR="00F85A73" w:rsidRPr="00DD0460">
        <w:rPr>
          <w:b/>
          <w:sz w:val="28"/>
          <w:szCs w:val="28"/>
          <w:lang w:val="uk-UA"/>
        </w:rPr>
        <w:t>Програма соціальної підтримки сімей, дітей та молоді на 2017 рік  (додаток №14 до проекту рішення «Про затвердження бюджетних програм місцевого значення на 2017 рік»).</w:t>
      </w:r>
    </w:p>
    <w:p w:rsidR="00FD76D8" w:rsidRPr="00DD0460" w:rsidRDefault="00FD76D8" w:rsidP="00FD76D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76D8" w:rsidRPr="00DD0460" w:rsidRDefault="00FD76D8" w:rsidP="00FD76D8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FD76D8" w:rsidRPr="00DD0460" w:rsidRDefault="00096E3D" w:rsidP="00F85A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DD04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Кучеровську</w:t>
      </w:r>
      <w:proofErr w:type="spellEnd"/>
      <w:r w:rsidR="00FD76D8" w:rsidRPr="00DD04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Н.М.</w:t>
      </w:r>
      <w:r w:rsidR="00FD76D8" w:rsidRPr="00DD0460">
        <w:rPr>
          <w:rFonts w:ascii="Times New Roman" w:eastAsia="Times New Roman" w:hAnsi="Times New Roman" w:cs="Times New Roman"/>
          <w:sz w:val="28"/>
          <w:szCs w:val="28"/>
          <w:lang w:val="uk-UA"/>
        </w:rPr>
        <w:t>, директор</w:t>
      </w:r>
      <w:r w:rsidRPr="00DD0460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FD76D8" w:rsidRPr="00DD04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Ніжинського міського центру соціальних с</w:t>
      </w:r>
      <w:r w:rsidR="00F85A73" w:rsidRPr="00DD0460">
        <w:rPr>
          <w:rFonts w:ascii="Times New Roman" w:eastAsia="Times New Roman" w:hAnsi="Times New Roman" w:cs="Times New Roman"/>
          <w:sz w:val="28"/>
          <w:szCs w:val="28"/>
          <w:lang w:val="uk-UA"/>
        </w:rPr>
        <w:t>лужб для сім’ї, дітей та молоді.</w:t>
      </w:r>
    </w:p>
    <w:p w:rsidR="00FD76D8" w:rsidRPr="00DD0460" w:rsidRDefault="00F85A73" w:rsidP="00FD76D8">
      <w:pPr>
        <w:pStyle w:val="Standard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DD0460">
        <w:rPr>
          <w:sz w:val="28"/>
          <w:szCs w:val="28"/>
          <w:lang w:val="uk-UA"/>
        </w:rPr>
        <w:t>Ознайомила</w:t>
      </w:r>
      <w:r w:rsidR="00FD76D8" w:rsidRPr="00DD0460">
        <w:rPr>
          <w:sz w:val="28"/>
          <w:szCs w:val="28"/>
          <w:lang w:val="uk-UA"/>
        </w:rPr>
        <w:t xml:space="preserve"> присутніх із </w:t>
      </w:r>
      <w:r w:rsidR="00B73980" w:rsidRPr="00DD0460">
        <w:rPr>
          <w:sz w:val="28"/>
          <w:szCs w:val="28"/>
          <w:lang w:val="uk-UA"/>
        </w:rPr>
        <w:t>Програмою соціальної підтримки сімей, дітей та молоді на 2017 рік  (додаток №14 до проекту рішення «Про затвердження бюджетних програм місцевого значення на 2017 рік»).</w:t>
      </w:r>
    </w:p>
    <w:p w:rsidR="00FD76D8" w:rsidRPr="00DD0460" w:rsidRDefault="00FD76D8" w:rsidP="00FD76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D76D8" w:rsidRPr="00DD0460" w:rsidRDefault="00FD76D8" w:rsidP="00FD76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Підтримати та рекомендувати до розгляду на </w:t>
      </w:r>
      <w:r w:rsidRPr="00DD0460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сесії.</w:t>
      </w:r>
    </w:p>
    <w:p w:rsidR="00FD76D8" w:rsidRPr="00DD0460" w:rsidRDefault="00FD76D8" w:rsidP="00FD76D8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«за» – 4, «проти» – 0, «утрималися» – 0.</w:t>
      </w:r>
    </w:p>
    <w:p w:rsidR="00FD76D8" w:rsidRPr="00DD0460" w:rsidRDefault="00FD76D8" w:rsidP="00DF39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6E3D" w:rsidRPr="00DD0460" w:rsidRDefault="00096E3D" w:rsidP="00096E3D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 w:rsidRPr="00DD0460">
        <w:rPr>
          <w:b/>
          <w:sz w:val="28"/>
          <w:szCs w:val="28"/>
          <w:lang w:val="uk-UA"/>
        </w:rPr>
        <w:t>6. Програма енергозб</w:t>
      </w:r>
      <w:r w:rsidR="000179A0" w:rsidRPr="00DD0460">
        <w:rPr>
          <w:b/>
          <w:sz w:val="28"/>
          <w:szCs w:val="28"/>
          <w:lang w:val="uk-UA"/>
        </w:rPr>
        <w:t xml:space="preserve">ереження та </w:t>
      </w:r>
      <w:proofErr w:type="spellStart"/>
      <w:r w:rsidR="000179A0" w:rsidRPr="00DD0460">
        <w:rPr>
          <w:b/>
          <w:sz w:val="28"/>
          <w:szCs w:val="28"/>
          <w:lang w:val="uk-UA"/>
        </w:rPr>
        <w:t>енергоефективності</w:t>
      </w:r>
      <w:proofErr w:type="spellEnd"/>
      <w:r w:rsidR="000179A0" w:rsidRPr="00DD0460">
        <w:rPr>
          <w:b/>
          <w:sz w:val="28"/>
          <w:szCs w:val="28"/>
          <w:lang w:val="uk-UA"/>
        </w:rPr>
        <w:t xml:space="preserve"> </w:t>
      </w:r>
      <w:r w:rsidR="00F56A5E" w:rsidRPr="00DD0460">
        <w:rPr>
          <w:b/>
          <w:sz w:val="28"/>
          <w:szCs w:val="28"/>
          <w:lang w:val="uk-UA"/>
        </w:rPr>
        <w:t xml:space="preserve">у </w:t>
      </w:r>
      <w:r w:rsidRPr="00DD0460">
        <w:rPr>
          <w:b/>
          <w:sz w:val="28"/>
          <w:szCs w:val="28"/>
          <w:lang w:val="uk-UA"/>
        </w:rPr>
        <w:t>навчаль</w:t>
      </w:r>
      <w:r w:rsidR="00D5739E" w:rsidRPr="00DD0460">
        <w:rPr>
          <w:b/>
          <w:sz w:val="28"/>
          <w:szCs w:val="28"/>
          <w:lang w:val="uk-UA"/>
        </w:rPr>
        <w:t>них закладах у</w:t>
      </w:r>
      <w:r w:rsidRPr="00DD0460">
        <w:rPr>
          <w:b/>
          <w:sz w:val="28"/>
          <w:szCs w:val="28"/>
          <w:lang w:val="uk-UA"/>
        </w:rPr>
        <w:t>правління освіти Ніжинської міської</w:t>
      </w:r>
      <w:r w:rsidR="00EF764E" w:rsidRPr="00DD0460">
        <w:rPr>
          <w:b/>
          <w:sz w:val="28"/>
          <w:szCs w:val="28"/>
          <w:lang w:val="uk-UA"/>
        </w:rPr>
        <w:t xml:space="preserve"> ради Чернігівської </w:t>
      </w:r>
      <w:r w:rsidR="00EF764E" w:rsidRPr="00DD0460">
        <w:rPr>
          <w:b/>
          <w:sz w:val="28"/>
          <w:szCs w:val="28"/>
          <w:lang w:val="uk-UA"/>
        </w:rPr>
        <w:lastRenderedPageBreak/>
        <w:t xml:space="preserve">області на </w:t>
      </w:r>
      <w:r w:rsidRPr="00DD0460">
        <w:rPr>
          <w:b/>
          <w:sz w:val="28"/>
          <w:szCs w:val="28"/>
          <w:lang w:val="uk-UA"/>
        </w:rPr>
        <w:t>2017 рік (додаток №31 до проекту рішення «Про затвердження бюджетних програм місцевого значення на 2017 рік»).</w:t>
      </w:r>
    </w:p>
    <w:p w:rsidR="00096E3D" w:rsidRPr="00DD0460" w:rsidRDefault="00096E3D" w:rsidP="00096E3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6E3D" w:rsidRPr="00DD0460" w:rsidRDefault="00096E3D" w:rsidP="00096E3D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096E3D" w:rsidRPr="00DD0460" w:rsidRDefault="00096E3D" w:rsidP="00096E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4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Пономаренко Н.О.</w:t>
      </w:r>
      <w:r w:rsidRPr="00DD0460">
        <w:rPr>
          <w:rFonts w:ascii="Times New Roman" w:eastAsia="Times New Roman" w:hAnsi="Times New Roman" w:cs="Times New Roman"/>
          <w:sz w:val="28"/>
          <w:szCs w:val="28"/>
          <w:lang w:val="uk-UA"/>
        </w:rPr>
        <w:t>, заступника начальника управління освіти.</w:t>
      </w:r>
    </w:p>
    <w:p w:rsidR="00096E3D" w:rsidRPr="00DD0460" w:rsidRDefault="00096E3D" w:rsidP="00096E3D">
      <w:pPr>
        <w:pStyle w:val="Standard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DD0460">
        <w:rPr>
          <w:sz w:val="28"/>
          <w:szCs w:val="28"/>
          <w:lang w:val="uk-UA"/>
        </w:rPr>
        <w:t xml:space="preserve">Ознайомила присутніх із </w:t>
      </w:r>
      <w:r w:rsidR="00512E49" w:rsidRPr="00DD0460">
        <w:rPr>
          <w:sz w:val="28"/>
          <w:szCs w:val="28"/>
          <w:lang w:val="uk-UA"/>
        </w:rPr>
        <w:t>Програмою енергозб</w:t>
      </w:r>
      <w:r w:rsidR="000179A0" w:rsidRPr="00DD0460">
        <w:rPr>
          <w:sz w:val="28"/>
          <w:szCs w:val="28"/>
          <w:lang w:val="uk-UA"/>
        </w:rPr>
        <w:t xml:space="preserve">ереження та </w:t>
      </w:r>
      <w:proofErr w:type="spellStart"/>
      <w:r w:rsidR="000179A0" w:rsidRPr="00DD0460">
        <w:rPr>
          <w:sz w:val="28"/>
          <w:szCs w:val="28"/>
          <w:lang w:val="uk-UA"/>
        </w:rPr>
        <w:t>енергоефективності</w:t>
      </w:r>
      <w:proofErr w:type="spellEnd"/>
      <w:r w:rsidR="000179A0" w:rsidRPr="00DD0460">
        <w:rPr>
          <w:sz w:val="28"/>
          <w:szCs w:val="28"/>
          <w:lang w:val="uk-UA"/>
        </w:rPr>
        <w:t xml:space="preserve"> </w:t>
      </w:r>
      <w:r w:rsidR="00512E49" w:rsidRPr="00DD0460">
        <w:rPr>
          <w:sz w:val="28"/>
          <w:szCs w:val="28"/>
          <w:lang w:val="uk-UA"/>
        </w:rPr>
        <w:t>у навчальних закладах управління освіти Ніжинської міської</w:t>
      </w:r>
      <w:r w:rsidR="00EF764E" w:rsidRPr="00DD0460">
        <w:rPr>
          <w:sz w:val="28"/>
          <w:szCs w:val="28"/>
          <w:lang w:val="uk-UA"/>
        </w:rPr>
        <w:t xml:space="preserve"> ради Чернігівської області на </w:t>
      </w:r>
      <w:r w:rsidR="00512E49" w:rsidRPr="00DD0460">
        <w:rPr>
          <w:sz w:val="28"/>
          <w:szCs w:val="28"/>
          <w:lang w:val="uk-UA"/>
        </w:rPr>
        <w:t>2017 рік (додаток №31 до проекту рішення «Про затвердження бюджетних програм місцевого значення на 2017 рік»).</w:t>
      </w:r>
    </w:p>
    <w:p w:rsidR="00096E3D" w:rsidRPr="00DD0460" w:rsidRDefault="00096E3D" w:rsidP="00096E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96E3D" w:rsidRPr="00DD0460" w:rsidRDefault="00096E3D" w:rsidP="00096E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Підтримати та рекомендувати до розгляду на </w:t>
      </w:r>
      <w:r w:rsidRPr="00DD0460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сесії.</w:t>
      </w:r>
    </w:p>
    <w:p w:rsidR="00096E3D" w:rsidRPr="00DD0460" w:rsidRDefault="00096E3D" w:rsidP="00096E3D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«за» – 4, «проти» – 0, «утрималися» – 0.</w:t>
      </w:r>
    </w:p>
    <w:p w:rsidR="00096E3D" w:rsidRPr="00DD0460" w:rsidRDefault="00096E3D" w:rsidP="00DF39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58A7" w:rsidRPr="00DD0460" w:rsidRDefault="004F58A7" w:rsidP="004F58A7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 w:rsidRPr="00DD0460">
        <w:rPr>
          <w:b/>
          <w:sz w:val="28"/>
          <w:szCs w:val="28"/>
          <w:lang w:val="uk-UA"/>
        </w:rPr>
        <w:t>7. Програма «Соціальний захист учнів загальноосвітніх навчальних закладів м. Ніжина шляхом організації гарячого харчування (сніданків) у 2017 році» (додаток №30 до проекту рішення «Про затвердження бюджетних програм місцевого значення на 2017 рік»).</w:t>
      </w:r>
    </w:p>
    <w:p w:rsidR="004F58A7" w:rsidRPr="00DD0460" w:rsidRDefault="004F58A7" w:rsidP="004F58A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58A7" w:rsidRPr="00DD0460" w:rsidRDefault="004F58A7" w:rsidP="004F58A7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4F58A7" w:rsidRPr="00DD0460" w:rsidRDefault="004F58A7" w:rsidP="004F58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4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Пономаренко Н.О.</w:t>
      </w:r>
      <w:r w:rsidRPr="00DD0460">
        <w:rPr>
          <w:rFonts w:ascii="Times New Roman" w:eastAsia="Times New Roman" w:hAnsi="Times New Roman" w:cs="Times New Roman"/>
          <w:sz w:val="28"/>
          <w:szCs w:val="28"/>
          <w:lang w:val="uk-UA"/>
        </w:rPr>
        <w:t>, заступника начальника управління освіти.</w:t>
      </w:r>
    </w:p>
    <w:p w:rsidR="004F58A7" w:rsidRPr="00DD0460" w:rsidRDefault="004F58A7" w:rsidP="004F58A7">
      <w:pPr>
        <w:pStyle w:val="Standard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DD0460">
        <w:rPr>
          <w:sz w:val="28"/>
          <w:szCs w:val="28"/>
          <w:lang w:val="uk-UA"/>
        </w:rPr>
        <w:t xml:space="preserve">Ознайомила присутніх із Програмою </w:t>
      </w:r>
      <w:r w:rsidR="006071C3" w:rsidRPr="00DD0460">
        <w:rPr>
          <w:sz w:val="28"/>
          <w:szCs w:val="28"/>
          <w:lang w:val="uk-UA"/>
        </w:rPr>
        <w:t>«Соціальний захист учнів загальноосвітніх навчальних закладів м. Ніжина шляхом організації гарячого харчування (сніданків) у 2017 році» (додаток №30 до проекту рішення «Про затвердження бюджетних програм місцевого значення на 2017 рік»).</w:t>
      </w:r>
    </w:p>
    <w:p w:rsidR="004F58A7" w:rsidRPr="00DD0460" w:rsidRDefault="004F58A7" w:rsidP="004F58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F58A7" w:rsidRPr="00DD0460" w:rsidRDefault="004F58A7" w:rsidP="004F58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Підтримати та рекомендувати до розгляду на </w:t>
      </w:r>
      <w:r w:rsidRPr="00DD0460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сесії.</w:t>
      </w:r>
    </w:p>
    <w:p w:rsidR="004F58A7" w:rsidRPr="00DD0460" w:rsidRDefault="004F58A7" w:rsidP="004F58A7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«за» – 4, «проти» – 0, «утрималися» – 0.</w:t>
      </w:r>
    </w:p>
    <w:p w:rsidR="004F58A7" w:rsidRPr="00DD0460" w:rsidRDefault="004F58A7" w:rsidP="00DF39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4B5C" w:rsidRPr="00DD0460" w:rsidRDefault="00354B5C" w:rsidP="00354B5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8. Міська цільова програма енергозбереження та </w:t>
      </w:r>
      <w:proofErr w:type="spellStart"/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>енергоефективності</w:t>
      </w:r>
      <w:proofErr w:type="spellEnd"/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2016-2020 роки (управління культури і туризму Ніжинської міської ради)</w:t>
      </w:r>
      <w:r w:rsidRPr="00DD046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(пункт 2.2.</w:t>
      </w: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проекту рішення «Про затвердження бюджетних програм місцевого значення на 2017 рік»).</w:t>
      </w:r>
    </w:p>
    <w:p w:rsidR="00354B5C" w:rsidRPr="00DD0460" w:rsidRDefault="00354B5C" w:rsidP="00354B5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54B5C" w:rsidRPr="00DD0460" w:rsidRDefault="00354B5C" w:rsidP="00354B5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354B5C" w:rsidRPr="00DD0460" w:rsidRDefault="00354B5C" w:rsidP="00354B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>Примаченка</w:t>
      </w:r>
      <w:proofErr w:type="spellEnd"/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В.С.</w:t>
      </w:r>
      <w:r w:rsidRPr="00DD0460">
        <w:rPr>
          <w:rFonts w:ascii="Times New Roman" w:hAnsi="Times New Roman" w:cs="Times New Roman"/>
          <w:sz w:val="28"/>
          <w:szCs w:val="28"/>
          <w:lang w:val="uk-UA"/>
        </w:rPr>
        <w:t>, начальника управління культури і туризму.</w:t>
      </w:r>
    </w:p>
    <w:p w:rsidR="00354B5C" w:rsidRPr="00DD0460" w:rsidRDefault="00354B5C" w:rsidP="00354B5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Ознайомив присутніх із Міською цільовою програмою енергозбереження та </w:t>
      </w:r>
      <w:proofErr w:type="spellStart"/>
      <w:r w:rsidRPr="00DD0460">
        <w:rPr>
          <w:rFonts w:ascii="Times New Roman" w:hAnsi="Times New Roman" w:cs="Times New Roman"/>
          <w:sz w:val="28"/>
          <w:szCs w:val="28"/>
          <w:lang w:val="uk-UA"/>
        </w:rPr>
        <w:t>енергоефективності</w:t>
      </w:r>
      <w:proofErr w:type="spellEnd"/>
      <w:r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 на 2016-2020 роки (управління культури і туризму Ніжинської міської ради)</w:t>
      </w:r>
      <w:r w:rsidRPr="00DD04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(пункт 2.2.</w:t>
      </w:r>
      <w:r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 проекту рішення «Про затвердження бюджетних програм місцевого значення на 2017 рік»).</w:t>
      </w:r>
    </w:p>
    <w:p w:rsidR="00354B5C" w:rsidRPr="00DD0460" w:rsidRDefault="00354B5C" w:rsidP="00354B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54B5C" w:rsidRPr="00DD0460" w:rsidRDefault="00354B5C" w:rsidP="00354B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Підтримати та рекомендувати до розгляду на </w:t>
      </w:r>
      <w:r w:rsidRPr="00DD0460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сесії.</w:t>
      </w:r>
    </w:p>
    <w:p w:rsidR="00354B5C" w:rsidRPr="00DD0460" w:rsidRDefault="00354B5C" w:rsidP="00354B5C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«за» – 4, «проти» – 0, «утрималися» – 0.</w:t>
      </w:r>
    </w:p>
    <w:p w:rsidR="00354B5C" w:rsidRPr="00DD0460" w:rsidRDefault="00354B5C" w:rsidP="00D2408F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6AB8" w:rsidRPr="00DD0460" w:rsidRDefault="00846AB8" w:rsidP="00846AB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9. </w:t>
      </w:r>
      <w:r w:rsidR="00E316FE" w:rsidRPr="00DD0460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Програма розвитку культури, мистецтва і охорони культурної спадщини на 2017 рік </w:t>
      </w:r>
      <w:r w:rsidR="00E316FE" w:rsidRPr="00DD0460">
        <w:rPr>
          <w:rFonts w:ascii="Times New Roman" w:hAnsi="Times New Roman"/>
          <w:b/>
          <w:color w:val="000000"/>
          <w:sz w:val="28"/>
          <w:szCs w:val="28"/>
          <w:lang w:val="uk-UA"/>
        </w:rPr>
        <w:t>(додаток № 41</w:t>
      </w:r>
      <w:r w:rsidR="00E316FE" w:rsidRPr="00DD046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E316FE" w:rsidRPr="00DD0460">
        <w:rPr>
          <w:rFonts w:ascii="Times New Roman" w:hAnsi="Times New Roman" w:cs="Times New Roman"/>
          <w:b/>
          <w:sz w:val="28"/>
          <w:szCs w:val="28"/>
          <w:lang w:val="uk-UA"/>
        </w:rPr>
        <w:t>до проекту рішення «Про затвердження бюджетних програм місцевого значення на 2017 рік»).</w:t>
      </w:r>
    </w:p>
    <w:p w:rsidR="00846AB8" w:rsidRPr="00DD0460" w:rsidRDefault="00846AB8" w:rsidP="00846AB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6AB8" w:rsidRPr="00DD0460" w:rsidRDefault="00846AB8" w:rsidP="00846AB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846AB8" w:rsidRPr="00DD0460" w:rsidRDefault="00846AB8" w:rsidP="00846A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>Примаченка</w:t>
      </w:r>
      <w:proofErr w:type="spellEnd"/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В.С.</w:t>
      </w:r>
      <w:r w:rsidRPr="00DD0460">
        <w:rPr>
          <w:rFonts w:ascii="Times New Roman" w:hAnsi="Times New Roman" w:cs="Times New Roman"/>
          <w:sz w:val="28"/>
          <w:szCs w:val="28"/>
          <w:lang w:val="uk-UA"/>
        </w:rPr>
        <w:t>, начальника управління культури і туризму.</w:t>
      </w:r>
    </w:p>
    <w:p w:rsidR="00846AB8" w:rsidRPr="00DD0460" w:rsidRDefault="00846AB8" w:rsidP="00846AB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Ознайомив присутніх із </w:t>
      </w:r>
      <w:r w:rsidR="00E316FE" w:rsidRPr="00DD0460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Програмою розвитку культури, мистецтва і охорони культурної спадщини на 2017 рік </w:t>
      </w:r>
      <w:r w:rsidR="00E316FE" w:rsidRPr="00DD0460">
        <w:rPr>
          <w:rFonts w:ascii="Times New Roman" w:hAnsi="Times New Roman"/>
          <w:color w:val="000000"/>
          <w:sz w:val="28"/>
          <w:szCs w:val="28"/>
          <w:lang w:val="uk-UA"/>
        </w:rPr>
        <w:t xml:space="preserve">(додаток № 41 </w:t>
      </w:r>
      <w:r w:rsidR="00E316FE"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до проекту рішення «Про затвердження бюджетних програм місцевого значення на 2017 рік»). </w:t>
      </w:r>
    </w:p>
    <w:p w:rsidR="00846AB8" w:rsidRPr="00DD0460" w:rsidRDefault="00846AB8" w:rsidP="00846A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46AB8" w:rsidRPr="00DD0460" w:rsidRDefault="00846AB8" w:rsidP="00846A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Підтримати та рекомендувати до розгляду на </w:t>
      </w:r>
      <w:r w:rsidRPr="00DD0460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сесії.</w:t>
      </w:r>
    </w:p>
    <w:p w:rsidR="00846AB8" w:rsidRPr="00DD0460" w:rsidRDefault="00846AB8" w:rsidP="00846AB8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«за» – 4, «проти» – 0, «утрималися» – 0.</w:t>
      </w:r>
    </w:p>
    <w:p w:rsidR="00846AB8" w:rsidRPr="00DD0460" w:rsidRDefault="00846AB8" w:rsidP="00D2408F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7A8" w:rsidRPr="00DD0460" w:rsidRDefault="000257A8" w:rsidP="000257A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10. </w:t>
      </w:r>
      <w:r w:rsidR="006D3578" w:rsidRPr="00DD0460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Програма розвитку туризму на 2017-2021 рр.</w:t>
      </w:r>
      <w:r w:rsidR="006D3578" w:rsidRPr="00DD0460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6D3578" w:rsidRPr="00DD0460">
        <w:rPr>
          <w:rFonts w:ascii="Times New Roman" w:hAnsi="Times New Roman"/>
          <w:b/>
          <w:color w:val="000000"/>
          <w:sz w:val="28"/>
          <w:szCs w:val="28"/>
          <w:lang w:val="uk-UA"/>
        </w:rPr>
        <w:t>(додаток № 42</w:t>
      </w:r>
      <w:r w:rsidR="006D3578" w:rsidRPr="00DD046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D3578" w:rsidRPr="00DD0460">
        <w:rPr>
          <w:rFonts w:ascii="Times New Roman" w:hAnsi="Times New Roman" w:cs="Times New Roman"/>
          <w:b/>
          <w:sz w:val="28"/>
          <w:szCs w:val="28"/>
          <w:lang w:val="uk-UA"/>
        </w:rPr>
        <w:t>до проекту рішення «Про затвердження бюджетних програм місцевого значення на 2017 рік»).</w:t>
      </w:r>
    </w:p>
    <w:p w:rsidR="006D3578" w:rsidRPr="00DD0460" w:rsidRDefault="006D3578" w:rsidP="000257A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7A8" w:rsidRPr="00DD0460" w:rsidRDefault="000257A8" w:rsidP="000257A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0257A8" w:rsidRPr="00DD0460" w:rsidRDefault="000257A8" w:rsidP="000257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>Примаченка</w:t>
      </w:r>
      <w:proofErr w:type="spellEnd"/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В.С.</w:t>
      </w:r>
      <w:r w:rsidRPr="00DD0460">
        <w:rPr>
          <w:rFonts w:ascii="Times New Roman" w:hAnsi="Times New Roman" w:cs="Times New Roman"/>
          <w:sz w:val="28"/>
          <w:szCs w:val="28"/>
          <w:lang w:val="uk-UA"/>
        </w:rPr>
        <w:t>, начальника управління культури і туризму.</w:t>
      </w:r>
    </w:p>
    <w:p w:rsidR="000257A8" w:rsidRPr="00DD0460" w:rsidRDefault="000257A8" w:rsidP="000257A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Ознайомив присутніх із </w:t>
      </w:r>
      <w:r w:rsidR="003042A3" w:rsidRPr="00DD0460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Програмою розвитку туризму на 2017-2021 рр. </w:t>
      </w:r>
      <w:r w:rsidR="003042A3" w:rsidRPr="00DD0460">
        <w:rPr>
          <w:rFonts w:ascii="Times New Roman" w:hAnsi="Times New Roman"/>
          <w:color w:val="000000"/>
          <w:sz w:val="28"/>
          <w:szCs w:val="28"/>
          <w:lang w:val="uk-UA"/>
        </w:rPr>
        <w:t xml:space="preserve">(додаток № 42 </w:t>
      </w:r>
      <w:r w:rsidR="003042A3"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до проекту рішення «Про затвердження бюджетних програм місцевого значення на 2017 рік»). </w:t>
      </w:r>
    </w:p>
    <w:p w:rsidR="000257A8" w:rsidRPr="00DD0460" w:rsidRDefault="000257A8" w:rsidP="000257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257A8" w:rsidRPr="00DD0460" w:rsidRDefault="000257A8" w:rsidP="000257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Підтримати та рекомендувати до розгляду на </w:t>
      </w:r>
      <w:r w:rsidRPr="00DD0460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сесії.</w:t>
      </w:r>
    </w:p>
    <w:p w:rsidR="000257A8" w:rsidRPr="00DD0460" w:rsidRDefault="000257A8" w:rsidP="000257A8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«за» – 4, «проти» – 0, «утрималися» – 0.</w:t>
      </w:r>
    </w:p>
    <w:p w:rsidR="000257A8" w:rsidRPr="00DD0460" w:rsidRDefault="000257A8" w:rsidP="00D2408F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6336" w:rsidRPr="00DD0460" w:rsidRDefault="00676336" w:rsidP="0067633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11. </w:t>
      </w:r>
      <w:r w:rsidR="005F3021" w:rsidRPr="00DD0460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Цільова програма проведення археологічних досліджень в місті Ніжин на 2017 – 2021 роки</w:t>
      </w:r>
      <w:r w:rsidR="005F3021" w:rsidRPr="00DD046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F3021" w:rsidRPr="00DD0460">
        <w:rPr>
          <w:rFonts w:ascii="Times New Roman" w:hAnsi="Times New Roman"/>
          <w:b/>
          <w:color w:val="000000"/>
          <w:sz w:val="28"/>
          <w:szCs w:val="28"/>
          <w:lang w:val="uk-UA"/>
        </w:rPr>
        <w:t>(додаток № 43</w:t>
      </w:r>
      <w:r w:rsidR="005F3021" w:rsidRPr="00DD046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F3021" w:rsidRPr="00DD0460">
        <w:rPr>
          <w:rFonts w:ascii="Times New Roman" w:hAnsi="Times New Roman" w:cs="Times New Roman"/>
          <w:b/>
          <w:sz w:val="28"/>
          <w:szCs w:val="28"/>
          <w:lang w:val="uk-UA"/>
        </w:rPr>
        <w:t>до проекту рішення «Про затвердження бюджетних програм місцевого значення на 2017 рік»).</w:t>
      </w:r>
    </w:p>
    <w:p w:rsidR="00676336" w:rsidRPr="00DD0460" w:rsidRDefault="00676336" w:rsidP="0067633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6336" w:rsidRPr="00DD0460" w:rsidRDefault="00676336" w:rsidP="0067633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676336" w:rsidRPr="00DD0460" w:rsidRDefault="00676336" w:rsidP="006763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>Примаченка</w:t>
      </w:r>
      <w:proofErr w:type="spellEnd"/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В.С.</w:t>
      </w:r>
      <w:r w:rsidRPr="00DD0460">
        <w:rPr>
          <w:rFonts w:ascii="Times New Roman" w:hAnsi="Times New Roman" w:cs="Times New Roman"/>
          <w:sz w:val="28"/>
          <w:szCs w:val="28"/>
          <w:lang w:val="uk-UA"/>
        </w:rPr>
        <w:t>, начальника управління культури і туризму.</w:t>
      </w:r>
    </w:p>
    <w:p w:rsidR="00676336" w:rsidRPr="00DD0460" w:rsidRDefault="00676336" w:rsidP="0067633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Ознайомив присутніх із </w:t>
      </w:r>
      <w:r w:rsidR="005F3021" w:rsidRPr="00DD0460">
        <w:rPr>
          <w:rFonts w:ascii="Times New Roman" w:hAnsi="Times New Roman"/>
          <w:bCs/>
          <w:color w:val="000000"/>
          <w:sz w:val="28"/>
          <w:szCs w:val="28"/>
          <w:lang w:val="uk-UA"/>
        </w:rPr>
        <w:t>Цільовою програмою проведення археологічних досліджень в місті Ніжин на 2017 – 2021 роки</w:t>
      </w:r>
      <w:r w:rsidR="005F3021" w:rsidRPr="00DD0460">
        <w:rPr>
          <w:rFonts w:ascii="Times New Roman" w:hAnsi="Times New Roman"/>
          <w:color w:val="000000"/>
          <w:sz w:val="28"/>
          <w:szCs w:val="28"/>
          <w:lang w:val="uk-UA"/>
        </w:rPr>
        <w:t xml:space="preserve"> (додаток № 43 </w:t>
      </w:r>
      <w:r w:rsidR="005F3021"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до проекту рішення «Про затвердження бюджетних програм місцевого значення на 2017 рік»). </w:t>
      </w:r>
    </w:p>
    <w:p w:rsidR="00676336" w:rsidRPr="00DD0460" w:rsidRDefault="00676336" w:rsidP="006763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76336" w:rsidRPr="00DD0460" w:rsidRDefault="00676336" w:rsidP="006763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Підтримати та рекомендувати до розгляду на </w:t>
      </w:r>
      <w:r w:rsidRPr="00DD0460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сесії.</w:t>
      </w:r>
    </w:p>
    <w:p w:rsidR="00676336" w:rsidRPr="00DD0460" w:rsidRDefault="00676336" w:rsidP="00676336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«за» – 4, «проти» – 0, «утрималися» – 0.</w:t>
      </w:r>
    </w:p>
    <w:p w:rsidR="00676336" w:rsidRPr="00DD0460" w:rsidRDefault="00676336" w:rsidP="00D2408F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7A30" w:rsidRPr="00DD0460" w:rsidRDefault="003969ED" w:rsidP="004B7A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="004B7A30" w:rsidRPr="00DD04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877C29" w:rsidRPr="00DD0460">
        <w:rPr>
          <w:rFonts w:ascii="Times New Roman" w:hAnsi="Times New Roman"/>
          <w:b/>
          <w:sz w:val="28"/>
          <w:szCs w:val="28"/>
          <w:lang w:val="uk-UA"/>
        </w:rPr>
        <w:t>Програма юридичного обслуговування управління праці т</w:t>
      </w:r>
      <w:r w:rsidRPr="00DD0460">
        <w:rPr>
          <w:rFonts w:ascii="Times New Roman" w:hAnsi="Times New Roman"/>
          <w:b/>
          <w:sz w:val="28"/>
          <w:szCs w:val="28"/>
          <w:lang w:val="uk-UA"/>
        </w:rPr>
        <w:t xml:space="preserve">а соціального захисту населення </w:t>
      </w:r>
      <w:r w:rsidR="00877C29" w:rsidRPr="00DD0460">
        <w:rPr>
          <w:rFonts w:ascii="Times New Roman" w:hAnsi="Times New Roman"/>
          <w:b/>
          <w:sz w:val="28"/>
          <w:szCs w:val="28"/>
          <w:lang w:val="uk-UA"/>
        </w:rPr>
        <w:t xml:space="preserve">Ніжинської міської ради Чернігівської </w:t>
      </w:r>
      <w:r w:rsidR="00877C29" w:rsidRPr="00DD0460">
        <w:rPr>
          <w:rFonts w:ascii="Times New Roman" w:hAnsi="Times New Roman"/>
          <w:b/>
          <w:sz w:val="28"/>
          <w:szCs w:val="28"/>
          <w:lang w:val="uk-UA"/>
        </w:rPr>
        <w:lastRenderedPageBreak/>
        <w:t>області на 2017 рік</w:t>
      </w:r>
      <w:r w:rsidR="00877C29" w:rsidRPr="00DD0460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877C29" w:rsidRPr="00DD046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(додаток № </w:t>
      </w:r>
      <w:r w:rsidR="004B7A30" w:rsidRPr="00DD0460">
        <w:rPr>
          <w:rFonts w:ascii="Times New Roman" w:hAnsi="Times New Roman"/>
          <w:b/>
          <w:color w:val="000000"/>
          <w:sz w:val="28"/>
          <w:szCs w:val="28"/>
          <w:lang w:val="uk-UA"/>
        </w:rPr>
        <w:t>3</w:t>
      </w:r>
      <w:r w:rsidR="00877C29" w:rsidRPr="00DD0460">
        <w:rPr>
          <w:rFonts w:ascii="Times New Roman" w:hAnsi="Times New Roman"/>
          <w:b/>
          <w:color w:val="000000"/>
          <w:sz w:val="28"/>
          <w:szCs w:val="28"/>
          <w:lang w:val="uk-UA"/>
        </w:rPr>
        <w:t>9</w:t>
      </w:r>
      <w:r w:rsidR="004B7A30" w:rsidRPr="00DD046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4B7A30" w:rsidRPr="00DD0460">
        <w:rPr>
          <w:rFonts w:ascii="Times New Roman" w:hAnsi="Times New Roman" w:cs="Times New Roman"/>
          <w:b/>
          <w:sz w:val="28"/>
          <w:szCs w:val="28"/>
          <w:lang w:val="uk-UA"/>
        </w:rPr>
        <w:t>до проекту рішення «Про затвердження бюджетних програм місцевого значення на 2017 рік»).</w:t>
      </w:r>
    </w:p>
    <w:p w:rsidR="004B7A30" w:rsidRPr="00DD0460" w:rsidRDefault="004B7A30" w:rsidP="004B7A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7A30" w:rsidRPr="00DD0460" w:rsidRDefault="004B7A30" w:rsidP="004B7A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4B7A30" w:rsidRPr="00DD0460" w:rsidRDefault="004B7A30" w:rsidP="004B7A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>Кулініч</w:t>
      </w:r>
      <w:proofErr w:type="spellEnd"/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В.М.</w:t>
      </w:r>
      <w:r w:rsidRPr="00DD0460">
        <w:rPr>
          <w:rFonts w:ascii="Times New Roman" w:hAnsi="Times New Roman" w:cs="Times New Roman"/>
          <w:sz w:val="28"/>
          <w:szCs w:val="28"/>
          <w:lang w:val="uk-UA"/>
        </w:rPr>
        <w:t>, начальник</w:t>
      </w:r>
      <w:r w:rsidR="003D6571" w:rsidRPr="00DD046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праці та соціального захисту населення.</w:t>
      </w:r>
    </w:p>
    <w:p w:rsidR="004B7A30" w:rsidRPr="00DD0460" w:rsidRDefault="004B7A30" w:rsidP="003969E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Ознайомила присутніх із </w:t>
      </w:r>
      <w:r w:rsidR="003969ED" w:rsidRPr="00DD0460">
        <w:rPr>
          <w:rFonts w:ascii="Times New Roman" w:hAnsi="Times New Roman"/>
          <w:sz w:val="28"/>
          <w:szCs w:val="28"/>
          <w:lang w:val="uk-UA"/>
        </w:rPr>
        <w:t>Програмою юридичного обслуговування управління праці та соціального захисту населення Ніжинської міської ради Чернігівської області на 2017 рік</w:t>
      </w:r>
      <w:r w:rsidR="003969ED" w:rsidRPr="00DD0460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3969ED" w:rsidRPr="00DD0460">
        <w:rPr>
          <w:rFonts w:ascii="Times New Roman" w:hAnsi="Times New Roman"/>
          <w:color w:val="000000"/>
          <w:sz w:val="28"/>
          <w:szCs w:val="28"/>
          <w:lang w:val="uk-UA"/>
        </w:rPr>
        <w:t xml:space="preserve">(додаток № 39 </w:t>
      </w:r>
      <w:r w:rsidR="003969ED"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до проекту рішення «Про затвердження бюджетних програм місцевого значення на 2017 рік»). </w:t>
      </w:r>
    </w:p>
    <w:p w:rsidR="004B7A30" w:rsidRPr="00DD0460" w:rsidRDefault="004B7A30" w:rsidP="004B7A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B7A30" w:rsidRPr="00DD0460" w:rsidRDefault="004B7A30" w:rsidP="004B7A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Підтримати та рекомендувати до розгляду на </w:t>
      </w:r>
      <w:r w:rsidRPr="00DD0460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сесії.</w:t>
      </w:r>
    </w:p>
    <w:p w:rsidR="004B7A30" w:rsidRPr="00DD0460" w:rsidRDefault="004B7A30" w:rsidP="004B7A30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«за» – 4, «проти» – 0, «утрималися» – 0.</w:t>
      </w:r>
    </w:p>
    <w:p w:rsidR="004B7A30" w:rsidRPr="00DD0460" w:rsidRDefault="004B7A30" w:rsidP="00D2408F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453AE" w:rsidRPr="00DD0460" w:rsidRDefault="009453AE" w:rsidP="009453A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13. </w:t>
      </w:r>
      <w:r w:rsidR="00224A59" w:rsidRPr="00DD0460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Міська </w:t>
      </w:r>
      <w:r w:rsidR="00A63452" w:rsidRPr="00DD0460">
        <w:rPr>
          <w:rFonts w:ascii="Times New Roman" w:hAnsi="Times New Roman"/>
          <w:b/>
          <w:bCs/>
          <w:iCs/>
          <w:sz w:val="28"/>
          <w:szCs w:val="28"/>
          <w:lang w:val="uk-UA"/>
        </w:rPr>
        <w:t>цільова п</w:t>
      </w:r>
      <w:r w:rsidR="00224A59" w:rsidRPr="00DD0460">
        <w:rPr>
          <w:rFonts w:ascii="Times New Roman" w:hAnsi="Times New Roman"/>
          <w:b/>
          <w:bCs/>
          <w:iCs/>
          <w:sz w:val="28"/>
          <w:szCs w:val="28"/>
          <w:lang w:val="uk-UA"/>
        </w:rPr>
        <w:t>рограма підтримки діяльності Ніжинської міської організації ветеранів України на 2017 рік</w:t>
      </w:r>
      <w:r w:rsidR="00224A59" w:rsidRPr="00DD0460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DD0460">
        <w:rPr>
          <w:rFonts w:ascii="Times New Roman" w:hAnsi="Times New Roman"/>
          <w:b/>
          <w:color w:val="000000"/>
          <w:sz w:val="28"/>
          <w:szCs w:val="28"/>
          <w:lang w:val="uk-UA"/>
        </w:rPr>
        <w:t>(додаток № 3</w:t>
      </w:r>
      <w:r w:rsidR="00224A59" w:rsidRPr="00DD0460">
        <w:rPr>
          <w:rFonts w:ascii="Times New Roman" w:hAnsi="Times New Roman"/>
          <w:b/>
          <w:color w:val="000000"/>
          <w:sz w:val="28"/>
          <w:szCs w:val="28"/>
          <w:lang w:val="uk-UA"/>
        </w:rPr>
        <w:t>8</w:t>
      </w:r>
      <w:r w:rsidRPr="00DD046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>до проекту рішення «Про затвердження бюджетних програм місцевого значення на 2017 рік»).</w:t>
      </w:r>
    </w:p>
    <w:p w:rsidR="009453AE" w:rsidRPr="00DD0460" w:rsidRDefault="009453AE" w:rsidP="009453A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453AE" w:rsidRPr="00DD0460" w:rsidRDefault="009453AE" w:rsidP="009453A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9453AE" w:rsidRPr="00DD0460" w:rsidRDefault="009453AE" w:rsidP="009453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>Кулініч</w:t>
      </w:r>
      <w:proofErr w:type="spellEnd"/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В.М.</w:t>
      </w:r>
      <w:r w:rsidRPr="00DD0460">
        <w:rPr>
          <w:rFonts w:ascii="Times New Roman" w:hAnsi="Times New Roman" w:cs="Times New Roman"/>
          <w:sz w:val="28"/>
          <w:szCs w:val="28"/>
          <w:lang w:val="uk-UA"/>
        </w:rPr>
        <w:t>, начальника управління праці та соціального захисту населення.</w:t>
      </w:r>
    </w:p>
    <w:p w:rsidR="009453AE" w:rsidRPr="00DD0460" w:rsidRDefault="009453AE" w:rsidP="009453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Ознайомила присутніх із </w:t>
      </w:r>
      <w:r w:rsidR="003E616F" w:rsidRPr="00DD0460">
        <w:rPr>
          <w:rFonts w:ascii="Times New Roman" w:hAnsi="Times New Roman"/>
          <w:bCs/>
          <w:iCs/>
          <w:sz w:val="28"/>
          <w:szCs w:val="28"/>
          <w:lang w:val="uk-UA"/>
        </w:rPr>
        <w:t>Міською цільовою програмою підтримки діяльності Ніжинської міської організації ветеранів України на 2017 рік</w:t>
      </w:r>
      <w:r w:rsidR="003E616F" w:rsidRPr="00DD046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3E616F" w:rsidRPr="00DD0460">
        <w:rPr>
          <w:rFonts w:ascii="Times New Roman" w:hAnsi="Times New Roman"/>
          <w:color w:val="000000"/>
          <w:sz w:val="28"/>
          <w:szCs w:val="28"/>
          <w:lang w:val="uk-UA"/>
        </w:rPr>
        <w:t xml:space="preserve">(додаток № 38 </w:t>
      </w:r>
      <w:r w:rsidR="003E616F" w:rsidRPr="00DD0460">
        <w:rPr>
          <w:rFonts w:ascii="Times New Roman" w:hAnsi="Times New Roman" w:cs="Times New Roman"/>
          <w:sz w:val="28"/>
          <w:szCs w:val="28"/>
          <w:lang w:val="uk-UA"/>
        </w:rPr>
        <w:t>до проекту рішення «Про затвердження бюджетних програм місцевого значення на 2017 рік»).</w:t>
      </w:r>
    </w:p>
    <w:p w:rsidR="009453AE" w:rsidRPr="00DD0460" w:rsidRDefault="009453AE" w:rsidP="009453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453AE" w:rsidRPr="00DD0460" w:rsidRDefault="009453AE" w:rsidP="009453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Підтримати та рекомендувати до розгляду на </w:t>
      </w:r>
      <w:r w:rsidRPr="00DD0460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сесії.</w:t>
      </w:r>
    </w:p>
    <w:p w:rsidR="009453AE" w:rsidRPr="00DD0460" w:rsidRDefault="009453AE" w:rsidP="009453AE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«за» – 4, «проти» – 0, «утрималися» – 0.</w:t>
      </w:r>
    </w:p>
    <w:p w:rsidR="009453AE" w:rsidRPr="00DD0460" w:rsidRDefault="009453AE" w:rsidP="00D2408F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0487" w:rsidRPr="00DD0460" w:rsidRDefault="00F40487" w:rsidP="00F4048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14. </w:t>
      </w:r>
      <w:r w:rsidRPr="00DD0460">
        <w:rPr>
          <w:rFonts w:ascii="Times New Roman" w:hAnsi="Times New Roman"/>
          <w:b/>
          <w:sz w:val="28"/>
          <w:szCs w:val="28"/>
          <w:lang w:val="uk-UA"/>
        </w:rPr>
        <w:t>Міська цільова п</w:t>
      </w:r>
      <w:r w:rsidRPr="00DD04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рограма з надання пільг на оплату житлово-комунальних та інших послуг на 2017 рік </w:t>
      </w:r>
      <w:r w:rsidRPr="00DD046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(додаток № 37 </w:t>
      </w: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>до проекту рішення «Про затвердження бюджетних програм місцевого значення на 2017 рік»).</w:t>
      </w:r>
    </w:p>
    <w:p w:rsidR="00F40487" w:rsidRPr="00DD0460" w:rsidRDefault="00F40487" w:rsidP="00F4048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0487" w:rsidRPr="00DD0460" w:rsidRDefault="00F40487" w:rsidP="00F4048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F40487" w:rsidRPr="00DD0460" w:rsidRDefault="00F40487" w:rsidP="00F404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>Кулініч</w:t>
      </w:r>
      <w:proofErr w:type="spellEnd"/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В.М.</w:t>
      </w:r>
      <w:r w:rsidRPr="00DD0460">
        <w:rPr>
          <w:rFonts w:ascii="Times New Roman" w:hAnsi="Times New Roman" w:cs="Times New Roman"/>
          <w:sz w:val="28"/>
          <w:szCs w:val="28"/>
          <w:lang w:val="uk-UA"/>
        </w:rPr>
        <w:t>, начальника управління праці та соціального захисту населення.</w:t>
      </w:r>
    </w:p>
    <w:p w:rsidR="00F40487" w:rsidRPr="00DD0460" w:rsidRDefault="00F40487" w:rsidP="00F404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Ознайомила присутніх із </w:t>
      </w:r>
      <w:r w:rsidR="008611C5" w:rsidRPr="00DD0460">
        <w:rPr>
          <w:rFonts w:ascii="Times New Roman" w:hAnsi="Times New Roman"/>
          <w:sz w:val="28"/>
          <w:szCs w:val="28"/>
          <w:lang w:val="uk-UA"/>
        </w:rPr>
        <w:t>Міською цільовою програмою</w:t>
      </w:r>
      <w:r w:rsidR="008611C5" w:rsidRPr="00DD04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надання пільг на оплату житлово-комунальних та інших послуг на 2017 рік </w:t>
      </w:r>
      <w:r w:rsidR="008611C5" w:rsidRPr="00DD0460">
        <w:rPr>
          <w:rFonts w:ascii="Times New Roman" w:hAnsi="Times New Roman"/>
          <w:color w:val="000000"/>
          <w:sz w:val="28"/>
          <w:szCs w:val="28"/>
          <w:lang w:val="uk-UA"/>
        </w:rPr>
        <w:t xml:space="preserve">(додаток № 37 </w:t>
      </w:r>
      <w:r w:rsidR="008611C5" w:rsidRPr="00DD0460">
        <w:rPr>
          <w:rFonts w:ascii="Times New Roman" w:hAnsi="Times New Roman" w:cs="Times New Roman"/>
          <w:sz w:val="28"/>
          <w:szCs w:val="28"/>
          <w:lang w:val="uk-UA"/>
        </w:rPr>
        <w:t>до проекту рішення «Про затвердження бюджетних програм місцевого значення на 2017 рік»).</w:t>
      </w:r>
    </w:p>
    <w:p w:rsidR="00F40487" w:rsidRPr="00DD0460" w:rsidRDefault="00F40487" w:rsidP="00F404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40487" w:rsidRPr="00DD0460" w:rsidRDefault="00F40487" w:rsidP="00F404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Підтримати та рекомендувати до розгляду на </w:t>
      </w:r>
      <w:r w:rsidRPr="00DD0460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сесії.</w:t>
      </w:r>
    </w:p>
    <w:p w:rsidR="00F40487" w:rsidRPr="00DD0460" w:rsidRDefault="00F40487" w:rsidP="00F40487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«за» – 4, «проти» – 0, «утрималися» – 0.</w:t>
      </w:r>
    </w:p>
    <w:p w:rsidR="00F40487" w:rsidRPr="00DD0460" w:rsidRDefault="00F40487" w:rsidP="00D2408F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4998" w:rsidRPr="00DD0460" w:rsidRDefault="007F4998" w:rsidP="007F499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15. </w:t>
      </w:r>
      <w:r w:rsidR="005F52CA" w:rsidRPr="00DD0460">
        <w:rPr>
          <w:rFonts w:ascii="Times New Roman" w:hAnsi="Times New Roman"/>
          <w:b/>
          <w:bCs/>
          <w:sz w:val="28"/>
          <w:szCs w:val="28"/>
          <w:lang w:val="uk-UA"/>
        </w:rPr>
        <w:t xml:space="preserve">Міська цільова </w:t>
      </w:r>
      <w:r w:rsidR="00696E61" w:rsidRPr="00DD0460">
        <w:rPr>
          <w:rFonts w:ascii="Times New Roman" w:hAnsi="Times New Roman"/>
          <w:b/>
          <w:bCs/>
          <w:sz w:val="28"/>
          <w:szCs w:val="28"/>
          <w:lang w:val="uk-UA"/>
        </w:rPr>
        <w:t>п</w:t>
      </w:r>
      <w:r w:rsidR="005F52CA" w:rsidRPr="00DD0460">
        <w:rPr>
          <w:rFonts w:ascii="Times New Roman" w:hAnsi="Times New Roman"/>
          <w:b/>
          <w:bCs/>
          <w:sz w:val="28"/>
          <w:szCs w:val="28"/>
          <w:lang w:val="uk-UA"/>
        </w:rPr>
        <w:t xml:space="preserve">рограма </w:t>
      </w:r>
      <w:r w:rsidR="00696E61" w:rsidRPr="00DD046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«Турбота»</w:t>
      </w:r>
      <w:r w:rsidR="005F52CA" w:rsidRPr="00DD0460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696E61" w:rsidRPr="00DD0460">
        <w:rPr>
          <w:rFonts w:ascii="Times New Roman" w:hAnsi="Times New Roman"/>
          <w:b/>
          <w:color w:val="000000"/>
          <w:sz w:val="28"/>
          <w:szCs w:val="28"/>
          <w:lang w:val="uk-UA"/>
        </w:rPr>
        <w:t>(додаток № 10</w:t>
      </w:r>
      <w:r w:rsidRPr="00DD046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>до проекту рішення «Про затвердження бюджетних програм місцевого значення на 2017 рік»).</w:t>
      </w:r>
    </w:p>
    <w:p w:rsidR="007F4998" w:rsidRPr="00DD0460" w:rsidRDefault="007F4998" w:rsidP="007F499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4998" w:rsidRPr="00DD0460" w:rsidRDefault="007F4998" w:rsidP="007F499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7F4998" w:rsidRPr="00DD0460" w:rsidRDefault="007F4998" w:rsidP="007F49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>Кулініч</w:t>
      </w:r>
      <w:proofErr w:type="spellEnd"/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В.М.</w:t>
      </w:r>
      <w:r w:rsidRPr="00DD0460">
        <w:rPr>
          <w:rFonts w:ascii="Times New Roman" w:hAnsi="Times New Roman" w:cs="Times New Roman"/>
          <w:sz w:val="28"/>
          <w:szCs w:val="28"/>
          <w:lang w:val="uk-UA"/>
        </w:rPr>
        <w:t>, начальника управління праці та соціального захисту населення.</w:t>
      </w:r>
    </w:p>
    <w:p w:rsidR="007F4998" w:rsidRPr="00DD0460" w:rsidRDefault="007F4998" w:rsidP="007F49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Ознайомила присутніх із </w:t>
      </w:r>
      <w:r w:rsidR="00497715" w:rsidRPr="00DD0460">
        <w:rPr>
          <w:rFonts w:ascii="Times New Roman" w:hAnsi="Times New Roman"/>
          <w:bCs/>
          <w:sz w:val="28"/>
          <w:szCs w:val="28"/>
          <w:lang w:val="uk-UA"/>
        </w:rPr>
        <w:t xml:space="preserve">Міською цільовою програмою </w:t>
      </w:r>
      <w:r w:rsidR="00497715" w:rsidRPr="00DD046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«Турбота»</w:t>
      </w:r>
      <w:r w:rsidR="00497715" w:rsidRPr="00DD046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497715" w:rsidRPr="00DD0460">
        <w:rPr>
          <w:rFonts w:ascii="Times New Roman" w:hAnsi="Times New Roman"/>
          <w:color w:val="000000"/>
          <w:sz w:val="28"/>
          <w:szCs w:val="28"/>
          <w:lang w:val="uk-UA"/>
        </w:rPr>
        <w:t xml:space="preserve">(додаток № 10 </w:t>
      </w:r>
      <w:r w:rsidR="00497715" w:rsidRPr="00DD0460">
        <w:rPr>
          <w:rFonts w:ascii="Times New Roman" w:hAnsi="Times New Roman" w:cs="Times New Roman"/>
          <w:sz w:val="28"/>
          <w:szCs w:val="28"/>
          <w:lang w:val="uk-UA"/>
        </w:rPr>
        <w:t>до проекту рішення «Про затвердження бюджетних програм місцевого значення на 2017 рік»).</w:t>
      </w:r>
    </w:p>
    <w:p w:rsidR="007F4998" w:rsidRPr="00DD0460" w:rsidRDefault="007F4998" w:rsidP="007F49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F4998" w:rsidRPr="00DD0460" w:rsidRDefault="007F4998" w:rsidP="007F49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Підтримати та рекомендувати до розгляду на </w:t>
      </w:r>
      <w:r w:rsidRPr="00DD0460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сесії.</w:t>
      </w:r>
    </w:p>
    <w:p w:rsidR="007F4998" w:rsidRPr="00DD0460" w:rsidRDefault="007F4998" w:rsidP="007F4998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«за» – 4, «проти» – 0, «утрималися» – 0.</w:t>
      </w:r>
    </w:p>
    <w:p w:rsidR="007F4998" w:rsidRPr="00DD0460" w:rsidRDefault="007F4998" w:rsidP="007F4998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511A" w:rsidRPr="00DD0460" w:rsidRDefault="00C1511A" w:rsidP="00C1511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16. </w:t>
      </w:r>
      <w:hyperlink r:id="rId13" w:history="1">
        <w:r w:rsidR="001C35DC" w:rsidRPr="00DD0460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uk-UA"/>
          </w:rPr>
          <w:t xml:space="preserve">Про внесення змін до рішення Ніжинської </w:t>
        </w:r>
        <w:r w:rsidRPr="00DD0460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uk-UA"/>
          </w:rPr>
          <w:t>міської ради VI скликання від 30.05.2013 року № 25-40/2013 «Про затвердження структури апара</w:t>
        </w:r>
        <w:r w:rsidR="001C35DC" w:rsidRPr="00DD0460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uk-UA"/>
          </w:rPr>
          <w:t xml:space="preserve">ту виконавчого комітету міської </w:t>
        </w:r>
        <w:r w:rsidRPr="00DD0460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uk-UA"/>
          </w:rPr>
          <w:t>р</w:t>
        </w:r>
        <w:r w:rsidR="001C35DC" w:rsidRPr="00DD0460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uk-UA"/>
          </w:rPr>
          <w:t xml:space="preserve">ади, відділів (галузевих служб) </w:t>
        </w:r>
        <w:r w:rsidRPr="00DD0460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uk-UA"/>
          </w:rPr>
          <w:t>апарату  виконавчого комітету міської ради, виконавчих органів Ніжинської міської ради та їх загальної чисельності»</w:t>
        </w:r>
      </w:hyperlink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1511A" w:rsidRPr="00DD0460" w:rsidRDefault="00C1511A" w:rsidP="00C1511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511A" w:rsidRPr="00DD0460" w:rsidRDefault="00C1511A" w:rsidP="00C1511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C1511A" w:rsidRPr="00DD0460" w:rsidRDefault="00C1511A" w:rsidP="00C151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>Кулініч</w:t>
      </w:r>
      <w:proofErr w:type="spellEnd"/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В.М.</w:t>
      </w:r>
      <w:r w:rsidRPr="00DD0460">
        <w:rPr>
          <w:rFonts w:ascii="Times New Roman" w:hAnsi="Times New Roman" w:cs="Times New Roman"/>
          <w:sz w:val="28"/>
          <w:szCs w:val="28"/>
          <w:lang w:val="uk-UA"/>
        </w:rPr>
        <w:t>, начальника управління праці та соціального захисту населення.</w:t>
      </w:r>
    </w:p>
    <w:p w:rsidR="00C1511A" w:rsidRPr="00DD0460" w:rsidRDefault="00C1511A" w:rsidP="00C151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Ознайомила присутніх із </w:t>
      </w:r>
      <w:r w:rsidRPr="00DD0460">
        <w:rPr>
          <w:rFonts w:ascii="Times New Roman" w:hAnsi="Times New Roman"/>
          <w:bCs/>
          <w:sz w:val="28"/>
          <w:szCs w:val="28"/>
          <w:lang w:val="uk-UA"/>
        </w:rPr>
        <w:t xml:space="preserve">проектом рішення </w:t>
      </w:r>
      <w:r w:rsidR="007E7F0A" w:rsidRPr="00DD0460">
        <w:rPr>
          <w:rFonts w:ascii="Times New Roman" w:hAnsi="Times New Roman"/>
          <w:bCs/>
          <w:sz w:val="28"/>
          <w:szCs w:val="28"/>
          <w:lang w:val="uk-UA"/>
        </w:rPr>
        <w:t>«</w:t>
      </w:r>
      <w:hyperlink r:id="rId14" w:history="1">
        <w:r w:rsidR="007E7F0A" w:rsidRPr="00DD046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Про внесення змін до рішення Ніжинської міської ради VI скликання від 30.05.2013 року № 25-40/2013 «Про затвердження структури апарату виконавчого комітету міської ради, відділів (галузевих служб) апарату  виконавчого комітету міської ради, виконавчих органів Ніжинської міської ради та їх загальної чисельності»</w:t>
        </w:r>
      </w:hyperlink>
      <w:r w:rsidR="007E7F0A" w:rsidRPr="00DD0460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C1511A" w:rsidRPr="00DD0460" w:rsidRDefault="00C1511A" w:rsidP="00C151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1511A" w:rsidRPr="00DD0460" w:rsidRDefault="00C1511A" w:rsidP="00C151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Підтримати та рекомендувати до розгляду на </w:t>
      </w:r>
      <w:r w:rsidRPr="00DD0460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сесії.</w:t>
      </w:r>
    </w:p>
    <w:p w:rsidR="00C1511A" w:rsidRPr="00DD0460" w:rsidRDefault="00C1511A" w:rsidP="00C1511A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«за» – 4, «проти» – 0, «утрималися» – 0.</w:t>
      </w:r>
    </w:p>
    <w:p w:rsidR="00C1511A" w:rsidRPr="00DD0460" w:rsidRDefault="00C1511A" w:rsidP="007F4998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8692A" w:rsidRPr="00DD0460" w:rsidRDefault="00D8692A" w:rsidP="00D8692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17. </w:t>
      </w:r>
      <w:r w:rsidR="00734F0F" w:rsidRPr="00DD04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затвердження Положення</w:t>
      </w:r>
      <w:r w:rsidR="007C6CFF" w:rsidRPr="00DD04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C6CFF" w:rsidRPr="00DD04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</w:t>
      </w:r>
      <w:r w:rsidR="00734F0F" w:rsidRPr="00DD04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ро </w:t>
      </w:r>
      <w:r w:rsidR="007C6CFF" w:rsidRPr="00DD04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="00734F0F" w:rsidRPr="00DD04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центр соціальної реабілітації дітей-інвалідів»</w:t>
      </w:r>
      <w:r w:rsidR="00734F0F" w:rsidRPr="00DD04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34F0F" w:rsidRPr="00DD04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Ніжинської міської ради Чернігівської області</w:t>
      </w:r>
      <w:r w:rsidR="00734F0F" w:rsidRPr="00DD04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34F0F" w:rsidRPr="00DD04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 новій редакції</w:t>
      </w:r>
      <w:r w:rsidR="00734F0F" w:rsidRPr="00DD04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D8692A" w:rsidRPr="00DD0460" w:rsidRDefault="00D8692A" w:rsidP="00D8692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8692A" w:rsidRPr="00DD0460" w:rsidRDefault="00D8692A" w:rsidP="00D8692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734F0F" w:rsidRPr="00DD0460" w:rsidRDefault="00734F0F" w:rsidP="00734F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>Ярошенко С.В.</w:t>
      </w:r>
      <w:r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, директора центру соціальної реабілітації дітей-інвалідів </w:t>
      </w:r>
      <w:r w:rsidRPr="00DD0460">
        <w:rPr>
          <w:rFonts w:ascii="Times New Roman" w:eastAsia="Times New Roman" w:hAnsi="Times New Roman" w:cs="Times New Roman"/>
          <w:sz w:val="28"/>
          <w:szCs w:val="28"/>
          <w:lang w:val="uk-UA"/>
        </w:rPr>
        <w:t>Ніжинської міської ради.</w:t>
      </w:r>
    </w:p>
    <w:p w:rsidR="00734F0F" w:rsidRPr="00DD0460" w:rsidRDefault="00734F0F" w:rsidP="00734F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Ознайомила присутніх із проектом рішення </w:t>
      </w:r>
      <w:r w:rsidR="00E80810" w:rsidRPr="00DD046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80810" w:rsidRPr="00DD0460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Положення</w:t>
      </w:r>
      <w:r w:rsidR="00E80810"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0810" w:rsidRPr="00DD0460">
        <w:rPr>
          <w:rFonts w:ascii="Times New Roman" w:eastAsia="Times New Roman" w:hAnsi="Times New Roman" w:cs="Times New Roman"/>
          <w:sz w:val="28"/>
          <w:szCs w:val="28"/>
          <w:lang w:val="uk-UA"/>
        </w:rPr>
        <w:t>про «центр соціальної реабілітації дітей-інвалідів»</w:t>
      </w:r>
      <w:r w:rsidR="00E80810"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0810" w:rsidRPr="00DD0460">
        <w:rPr>
          <w:rFonts w:ascii="Times New Roman" w:eastAsia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</w:t>
      </w:r>
      <w:r w:rsidR="00E80810"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0810" w:rsidRPr="00DD0460">
        <w:rPr>
          <w:rFonts w:ascii="Times New Roman" w:eastAsia="Times New Roman" w:hAnsi="Times New Roman" w:cs="Times New Roman"/>
          <w:sz w:val="28"/>
          <w:szCs w:val="28"/>
          <w:lang w:val="uk-UA"/>
        </w:rPr>
        <w:t>у новій редакції».</w:t>
      </w:r>
    </w:p>
    <w:p w:rsidR="00D8692A" w:rsidRPr="00DD0460" w:rsidRDefault="00D8692A" w:rsidP="00D869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8692A" w:rsidRPr="00DD0460" w:rsidRDefault="00D8692A" w:rsidP="00D869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Підтримати та рекомендувати до розгляду на </w:t>
      </w:r>
      <w:r w:rsidRPr="00DD0460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сесії.</w:t>
      </w:r>
    </w:p>
    <w:p w:rsidR="00D8692A" w:rsidRPr="00DD0460" w:rsidRDefault="00D8692A" w:rsidP="00D8692A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ГОЛОСУВАЛИ: «за» – 4, «проти» – 0, «утрималися» – 0.</w:t>
      </w:r>
    </w:p>
    <w:p w:rsidR="00D8692A" w:rsidRPr="00DD0460" w:rsidRDefault="00D8692A" w:rsidP="007F4998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094E" w:rsidRPr="00DD0460" w:rsidRDefault="00E8776D" w:rsidP="003F094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18. </w:t>
      </w:r>
      <w:r w:rsidR="003F094E" w:rsidRPr="00DD04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</w:t>
      </w:r>
      <w:r w:rsidR="003F094E" w:rsidRPr="00DD0460">
        <w:rPr>
          <w:rFonts w:ascii="Times New Roman" w:hAnsi="Times New Roman"/>
          <w:b/>
          <w:sz w:val="28"/>
          <w:szCs w:val="28"/>
          <w:lang w:val="uk-UA"/>
        </w:rPr>
        <w:t>о</w:t>
      </w:r>
      <w:r w:rsidR="00DD0460">
        <w:rPr>
          <w:rFonts w:ascii="Times New Roman" w:hAnsi="Times New Roman"/>
          <w:b/>
          <w:sz w:val="28"/>
          <w:szCs w:val="28"/>
          <w:lang w:val="uk-UA"/>
        </w:rPr>
        <w:t xml:space="preserve">грама з енергозбереження та </w:t>
      </w:r>
      <w:proofErr w:type="spellStart"/>
      <w:r w:rsidR="00DD0460">
        <w:rPr>
          <w:rFonts w:ascii="Times New Roman" w:hAnsi="Times New Roman"/>
          <w:b/>
          <w:sz w:val="28"/>
          <w:szCs w:val="28"/>
          <w:lang w:val="uk-UA"/>
        </w:rPr>
        <w:t>енергоефективності</w:t>
      </w:r>
      <w:proofErr w:type="spellEnd"/>
      <w:r w:rsidR="00DD0460">
        <w:rPr>
          <w:rFonts w:ascii="Times New Roman" w:hAnsi="Times New Roman"/>
          <w:b/>
          <w:sz w:val="28"/>
          <w:szCs w:val="28"/>
          <w:lang w:val="uk-UA"/>
        </w:rPr>
        <w:t xml:space="preserve"> у Центрі соціальної реабілітації дітей-інвалідів Ніжинської міської </w:t>
      </w:r>
      <w:r w:rsidR="003F094E" w:rsidRPr="00DD04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ради</w:t>
      </w:r>
      <w:r w:rsidR="00DD046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D046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(додаток № </w:t>
      </w:r>
      <w:r w:rsidR="003F094E" w:rsidRPr="00DD0460">
        <w:rPr>
          <w:rFonts w:ascii="Times New Roman" w:hAnsi="Times New Roman"/>
          <w:b/>
          <w:color w:val="000000"/>
          <w:sz w:val="28"/>
          <w:szCs w:val="28"/>
          <w:lang w:val="uk-UA"/>
        </w:rPr>
        <w:t>40</w:t>
      </w:r>
      <w:r w:rsidR="00DD046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DD04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проекту рішення «Про затвердження бюджетних програм місцевого значення на 2017 </w:t>
      </w:r>
      <w:r w:rsidR="003F094E" w:rsidRPr="00DD0460">
        <w:rPr>
          <w:rFonts w:ascii="Times New Roman" w:hAnsi="Times New Roman" w:cs="Times New Roman"/>
          <w:b/>
          <w:sz w:val="28"/>
          <w:szCs w:val="28"/>
          <w:lang w:val="uk-UA"/>
        </w:rPr>
        <w:t>рік»).</w:t>
      </w:r>
    </w:p>
    <w:p w:rsidR="00E8776D" w:rsidRPr="00DD0460" w:rsidRDefault="00E8776D" w:rsidP="00E8776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776D" w:rsidRPr="00DD0460" w:rsidRDefault="00E8776D" w:rsidP="00E8776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E8776D" w:rsidRPr="00DD0460" w:rsidRDefault="00E8776D" w:rsidP="00E8776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>Ярошенко С.В.</w:t>
      </w:r>
      <w:r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, директора центру соціальної реабілітації дітей-інвалідів </w:t>
      </w:r>
      <w:r w:rsidRPr="00DD0460">
        <w:rPr>
          <w:rFonts w:ascii="Times New Roman" w:eastAsia="Times New Roman" w:hAnsi="Times New Roman" w:cs="Times New Roman"/>
          <w:sz w:val="28"/>
          <w:szCs w:val="28"/>
          <w:lang w:val="uk-UA"/>
        </w:rPr>
        <w:t>Ніжинської міської ради.</w:t>
      </w:r>
    </w:p>
    <w:p w:rsidR="00E8776D" w:rsidRPr="00D5519A" w:rsidRDefault="00E8776D" w:rsidP="00E877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519A">
        <w:rPr>
          <w:rFonts w:ascii="Times New Roman" w:hAnsi="Times New Roman" w:cs="Times New Roman"/>
          <w:sz w:val="28"/>
          <w:szCs w:val="28"/>
          <w:lang w:val="uk-UA"/>
        </w:rPr>
        <w:t xml:space="preserve">Ознайомила присутніх із </w:t>
      </w:r>
      <w:r w:rsidR="00D5519A" w:rsidRPr="00D5519A">
        <w:rPr>
          <w:rFonts w:ascii="Times New Roman" w:eastAsia="Times New Roman" w:hAnsi="Times New Roman" w:cs="Times New Roman"/>
          <w:sz w:val="28"/>
          <w:szCs w:val="28"/>
          <w:lang w:val="uk-UA"/>
        </w:rPr>
        <w:t>Пр</w:t>
      </w:r>
      <w:r w:rsidR="00D5519A" w:rsidRPr="00D5519A">
        <w:rPr>
          <w:rFonts w:ascii="Times New Roman" w:hAnsi="Times New Roman"/>
          <w:sz w:val="28"/>
          <w:szCs w:val="28"/>
          <w:lang w:val="uk-UA"/>
        </w:rPr>
        <w:t xml:space="preserve">ограмою з енергозбереження та </w:t>
      </w:r>
      <w:proofErr w:type="spellStart"/>
      <w:r w:rsidR="00D5519A" w:rsidRPr="00D5519A">
        <w:rPr>
          <w:rFonts w:ascii="Times New Roman" w:hAnsi="Times New Roman"/>
          <w:sz w:val="28"/>
          <w:szCs w:val="28"/>
          <w:lang w:val="uk-UA"/>
        </w:rPr>
        <w:t>енергоефективності</w:t>
      </w:r>
      <w:proofErr w:type="spellEnd"/>
      <w:r w:rsidR="00D5519A" w:rsidRPr="00D5519A">
        <w:rPr>
          <w:rFonts w:ascii="Times New Roman" w:hAnsi="Times New Roman"/>
          <w:sz w:val="28"/>
          <w:szCs w:val="28"/>
          <w:lang w:val="uk-UA"/>
        </w:rPr>
        <w:t xml:space="preserve"> у Центрі соціальної реабілітації дітей-інвалідів Ніжинської міської </w:t>
      </w:r>
      <w:r w:rsidR="00D5519A" w:rsidRPr="00D5519A">
        <w:rPr>
          <w:rFonts w:ascii="Times New Roman" w:eastAsia="Times New Roman" w:hAnsi="Times New Roman" w:cs="Times New Roman"/>
          <w:sz w:val="28"/>
          <w:szCs w:val="28"/>
          <w:lang w:val="uk-UA"/>
        </w:rPr>
        <w:t>ради</w:t>
      </w:r>
      <w:r w:rsidR="00D5519A" w:rsidRPr="00D5519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519A" w:rsidRPr="00D5519A">
        <w:rPr>
          <w:rFonts w:ascii="Times New Roman" w:hAnsi="Times New Roman"/>
          <w:color w:val="000000"/>
          <w:sz w:val="28"/>
          <w:szCs w:val="28"/>
          <w:lang w:val="uk-UA"/>
        </w:rPr>
        <w:t xml:space="preserve">(додаток № 40 </w:t>
      </w:r>
      <w:r w:rsidR="00D5519A" w:rsidRPr="00D5519A">
        <w:rPr>
          <w:rFonts w:ascii="Times New Roman" w:hAnsi="Times New Roman" w:cs="Times New Roman"/>
          <w:sz w:val="28"/>
          <w:szCs w:val="28"/>
          <w:lang w:val="uk-UA"/>
        </w:rPr>
        <w:t>до проекту рішення «Про затвердження бюджетних програм місцевого значення на 2017 рік»).</w:t>
      </w:r>
    </w:p>
    <w:p w:rsidR="00E8776D" w:rsidRPr="00DD0460" w:rsidRDefault="00E8776D" w:rsidP="00E877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C318A" w:rsidRPr="00EF5AA2" w:rsidRDefault="009C318A" w:rsidP="009C31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5AA2">
        <w:rPr>
          <w:rFonts w:ascii="Times New Roman" w:hAnsi="Times New Roman" w:cs="Times New Roman"/>
          <w:sz w:val="28"/>
          <w:szCs w:val="28"/>
          <w:lang w:val="uk-UA"/>
        </w:rPr>
        <w:t xml:space="preserve">Підтримати та рекомендувати до розгляду на </w:t>
      </w:r>
      <w:r w:rsidRPr="00EF5AA2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постійній комісії</w:t>
      </w:r>
      <w:r w:rsidRPr="00EF5AA2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5AA2">
        <w:rPr>
          <w:rFonts w:ascii="Times New Roman" w:hAnsi="Times New Roman" w:cs="Times New Roman"/>
          <w:sz w:val="28"/>
          <w:szCs w:val="28"/>
          <w:lang w:val="uk-UA"/>
        </w:rPr>
        <w:t>міської ради з питань соціально-економічного розвитку міста, підприємницької діяльності, дерегуляції, фінансів та бюджету.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8776D" w:rsidRPr="00DD0460" w:rsidRDefault="00E8776D" w:rsidP="00E8776D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«за» – 4, «проти» – 0, «утрималися» – 0.</w:t>
      </w:r>
    </w:p>
    <w:p w:rsidR="00B41373" w:rsidRPr="00B76CEE" w:rsidRDefault="00B41373" w:rsidP="007F4998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41373" w:rsidRDefault="00B41373" w:rsidP="007F4998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Різне:</w:t>
      </w:r>
    </w:p>
    <w:p w:rsidR="004E02DD" w:rsidRPr="00DD0460" w:rsidRDefault="004E02DD" w:rsidP="004E02D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02DD" w:rsidRPr="00DD0460" w:rsidRDefault="001829BD" w:rsidP="004E02D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</w:t>
      </w:r>
      <w:r w:rsidR="004E02DD" w:rsidRPr="00DD04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981816" w:rsidRPr="00DD0460" w:rsidRDefault="00981816" w:rsidP="009818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>Короля В.С.</w:t>
      </w:r>
      <w:r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,  голову комісії.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E02DD" w:rsidRPr="00D5519A" w:rsidRDefault="004E02DD" w:rsidP="004E02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D8501C">
        <w:rPr>
          <w:rFonts w:ascii="Times New Roman" w:hAnsi="Times New Roman" w:cs="Times New Roman"/>
          <w:sz w:val="28"/>
          <w:szCs w:val="28"/>
          <w:lang w:val="uk-UA"/>
        </w:rPr>
        <w:t xml:space="preserve">знайомив присутніх з листом </w:t>
      </w:r>
      <w:r w:rsidR="00D8501C" w:rsidRPr="00D8501C">
        <w:rPr>
          <w:rFonts w:ascii="Times New Roman" w:eastAsia="Times New Roman" w:hAnsi="Times New Roman" w:cs="Times New Roman"/>
          <w:sz w:val="28"/>
          <w:szCs w:val="28"/>
          <w:lang w:val="uk-UA"/>
        </w:rPr>
        <w:t>від начальника уп</w:t>
      </w:r>
      <w:r w:rsidR="00D8501C" w:rsidRPr="00D8501C">
        <w:rPr>
          <w:rFonts w:ascii="Times New Roman" w:hAnsi="Times New Roman" w:cs="Times New Roman"/>
          <w:sz w:val="28"/>
          <w:szCs w:val="28"/>
          <w:lang w:val="uk-UA"/>
        </w:rPr>
        <w:t xml:space="preserve">равління освіти </w:t>
      </w:r>
      <w:proofErr w:type="spellStart"/>
      <w:r w:rsidR="00D8501C" w:rsidRPr="00D8501C">
        <w:rPr>
          <w:rFonts w:ascii="Times New Roman" w:hAnsi="Times New Roman" w:cs="Times New Roman"/>
          <w:sz w:val="28"/>
          <w:szCs w:val="28"/>
          <w:lang w:val="uk-UA"/>
        </w:rPr>
        <w:t>Крапив’янського</w:t>
      </w:r>
      <w:proofErr w:type="spellEnd"/>
      <w:r w:rsidR="00D8501C" w:rsidRPr="00D850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501C" w:rsidRPr="00D8501C">
        <w:rPr>
          <w:rFonts w:ascii="Times New Roman" w:eastAsia="Times New Roman" w:hAnsi="Times New Roman" w:cs="Times New Roman"/>
          <w:sz w:val="28"/>
          <w:szCs w:val="28"/>
          <w:lang w:val="uk-UA"/>
        </w:rPr>
        <w:t>С.М. стосовно звернення колективу ветеранів спорту та праці щодо сприяння у виділенні приміщення Комплексної дитячо-юнацької спортивної школи по вул. Московська, 3 для занять спортом у віль</w:t>
      </w:r>
      <w:r w:rsidR="00D8501C">
        <w:rPr>
          <w:rFonts w:ascii="Times New Roman" w:eastAsia="Times New Roman" w:hAnsi="Times New Roman" w:cs="Times New Roman"/>
          <w:sz w:val="28"/>
          <w:szCs w:val="28"/>
          <w:lang w:val="uk-UA"/>
        </w:rPr>
        <w:t>ний від навчального процесу час (додається до протоколу).</w:t>
      </w:r>
    </w:p>
    <w:p w:rsidR="004E02DD" w:rsidRPr="00DD0460" w:rsidRDefault="004E02DD" w:rsidP="004E02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E02DD" w:rsidRPr="00EF5AA2" w:rsidRDefault="004E02DD" w:rsidP="004E02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5AA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Підтримати та рекомендувати </w:t>
      </w:r>
      <w:r w:rsidR="00D32F27" w:rsidRPr="00D8501C">
        <w:rPr>
          <w:rFonts w:ascii="Times New Roman" w:eastAsia="Times New Roman" w:hAnsi="Times New Roman" w:cs="Times New Roman"/>
          <w:sz w:val="28"/>
          <w:szCs w:val="28"/>
          <w:lang w:val="uk-UA"/>
        </w:rPr>
        <w:t>колективу ветеранів спорту та праці</w:t>
      </w:r>
      <w:r w:rsidR="00D32F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звернутися </w:t>
      </w:r>
      <w:r w:rsidR="00FA29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даному питанню </w:t>
      </w:r>
      <w:r w:rsidR="00D32F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</w:t>
      </w:r>
      <w:r w:rsidR="00D32F27" w:rsidRPr="00960516">
        <w:rPr>
          <w:rFonts w:ascii="Times New Roman" w:hAnsi="Times New Roman" w:cs="Times New Roman"/>
          <w:sz w:val="28"/>
          <w:szCs w:val="28"/>
          <w:lang w:val="uk-UA"/>
        </w:rPr>
        <w:t xml:space="preserve">відділу з управління та </w:t>
      </w:r>
      <w:r w:rsidR="00D32F27">
        <w:rPr>
          <w:rFonts w:ascii="Times New Roman" w:hAnsi="Times New Roman" w:cs="Times New Roman"/>
          <w:sz w:val="28"/>
          <w:szCs w:val="28"/>
          <w:lang w:val="uk-UA"/>
        </w:rPr>
        <w:t>приватизації комунального майна.</w:t>
      </w:r>
    </w:p>
    <w:p w:rsidR="004E02DD" w:rsidRDefault="004E02DD" w:rsidP="007F4998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«за» – 4, «проти» – 0, «утрималися» – 0.</w:t>
      </w:r>
    </w:p>
    <w:p w:rsidR="00BB376C" w:rsidRPr="00DD0460" w:rsidRDefault="00BB376C" w:rsidP="00BB37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376C" w:rsidRPr="00DD0460" w:rsidRDefault="001829BD" w:rsidP="00BB37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="00BB376C" w:rsidRPr="00DD04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BB376C" w:rsidRPr="00DD0460" w:rsidRDefault="00BB376C" w:rsidP="00BB37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>Короля В.С.</w:t>
      </w:r>
      <w:r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,  голову комісії.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B376C" w:rsidRPr="00650F95" w:rsidRDefault="00BB376C" w:rsidP="00650F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Ознайомив присутніх з листом </w:t>
      </w:r>
      <w:r w:rsidR="00CB77D5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650F95" w:rsidRPr="00DD0460">
        <w:rPr>
          <w:rFonts w:ascii="Times New Roman" w:eastAsia="Times New Roman" w:hAnsi="Times New Roman" w:cs="Times New Roman"/>
          <w:sz w:val="28"/>
          <w:szCs w:val="28"/>
          <w:lang w:val="uk-UA"/>
        </w:rPr>
        <w:t>директор</w:t>
      </w:r>
      <w:r w:rsidR="00650F95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650F95" w:rsidRPr="00DD04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0F95" w:rsidRPr="00DD0460">
        <w:rPr>
          <w:rFonts w:ascii="Times New Roman" w:hAnsi="Times New Roman" w:cs="Times New Roman"/>
          <w:sz w:val="28"/>
          <w:szCs w:val="28"/>
          <w:lang w:val="uk-UA"/>
        </w:rPr>
        <w:t>комунального закладу «Міський центр фізичного здоров’я «Спорт для всіх» Ніжинської міської ради Чернігівської області»</w:t>
      </w:r>
      <w:r w:rsidR="00650F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0F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Півня С.М. </w:t>
      </w:r>
      <w:r w:rsidR="007906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щодо </w:t>
      </w:r>
      <w:r w:rsidR="00CB77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передачі приміщення Ніжинської КДЮСШ на баланс </w:t>
      </w:r>
      <w:r w:rsidR="00CB77D5" w:rsidRPr="00DD0460">
        <w:rPr>
          <w:rFonts w:ascii="Times New Roman" w:hAnsi="Times New Roman" w:cs="Times New Roman"/>
          <w:sz w:val="28"/>
          <w:szCs w:val="28"/>
          <w:lang w:val="uk-UA"/>
        </w:rPr>
        <w:t>комунального закладу «Міський центр фізи</w:t>
      </w:r>
      <w:r w:rsidR="00CB77D5">
        <w:rPr>
          <w:rFonts w:ascii="Times New Roman" w:hAnsi="Times New Roman" w:cs="Times New Roman"/>
          <w:sz w:val="28"/>
          <w:szCs w:val="28"/>
          <w:lang w:val="uk-UA"/>
        </w:rPr>
        <w:t xml:space="preserve">чного здоров’я «Спорт для всіх»» </w:t>
      </w:r>
      <w:r w:rsidR="00CE1596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CB77D5">
        <w:rPr>
          <w:rFonts w:ascii="Times New Roman" w:hAnsi="Times New Roman" w:cs="Times New Roman"/>
          <w:sz w:val="28"/>
          <w:szCs w:val="28"/>
          <w:lang w:val="uk-UA"/>
        </w:rPr>
        <w:t>ремонту та відновлення будівлі, а також її по</w:t>
      </w:r>
      <w:r w:rsidR="00A445AC">
        <w:rPr>
          <w:rFonts w:ascii="Times New Roman" w:hAnsi="Times New Roman" w:cs="Times New Roman"/>
          <w:sz w:val="28"/>
          <w:szCs w:val="28"/>
          <w:lang w:val="uk-UA"/>
        </w:rPr>
        <w:t xml:space="preserve">дальшого цільового використання </w:t>
      </w:r>
      <w:r w:rsidR="00A445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(додається до протоколу). </w:t>
      </w:r>
    </w:p>
    <w:p w:rsidR="00BB376C" w:rsidRDefault="00BB376C" w:rsidP="00BB3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B24DF" w:rsidRPr="00AB24DF" w:rsidRDefault="00AB24DF" w:rsidP="00AB24DF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Pr="00016CB5">
        <w:rPr>
          <w:rFonts w:ascii="Times New Roman" w:hAnsi="Times New Roman"/>
          <w:sz w:val="28"/>
          <w:szCs w:val="28"/>
          <w:lang w:val="uk-UA"/>
        </w:rPr>
        <w:t>зяти до відома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9B55C8" w:rsidRPr="00AA4064" w:rsidRDefault="00AB24DF" w:rsidP="00AA4064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B24DF">
        <w:rPr>
          <w:rFonts w:ascii="Times New Roman" w:hAnsi="Times New Roman" w:cs="Times New Roman"/>
          <w:sz w:val="28"/>
          <w:szCs w:val="28"/>
          <w:lang w:val="uk-UA"/>
        </w:rPr>
        <w:t>рекомендувати начальнику відділу з питань фізичної культури та спорту Глушку П.В.</w:t>
      </w:r>
      <w:r w:rsidR="00AA4064">
        <w:rPr>
          <w:rFonts w:ascii="Times New Roman" w:hAnsi="Times New Roman" w:cs="Times New Roman"/>
          <w:sz w:val="28"/>
          <w:szCs w:val="28"/>
          <w:lang w:val="uk-UA"/>
        </w:rPr>
        <w:t xml:space="preserve"> розробити план подальших дій по даному питанню.</w:t>
      </w:r>
    </w:p>
    <w:p w:rsidR="00BB376C" w:rsidRDefault="00BB376C" w:rsidP="00BB376C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«за» – 4, «проти» – 0, «утрималися» – 0.</w:t>
      </w:r>
    </w:p>
    <w:p w:rsidR="00BB376C" w:rsidRDefault="00BB376C" w:rsidP="007F4998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51E9C" w:rsidRPr="00DD0460" w:rsidRDefault="00B51E9C" w:rsidP="00B51E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B51E9C" w:rsidRPr="00DD0460" w:rsidRDefault="00B51E9C" w:rsidP="00B51E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>Короля В.С.</w:t>
      </w:r>
      <w:r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,  голову комісії.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51E9C" w:rsidRDefault="00B51E9C" w:rsidP="00B51E9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Ознайомив присутніх з листом від </w:t>
      </w:r>
      <w:r w:rsidR="00EC601F">
        <w:rPr>
          <w:rFonts w:ascii="Times New Roman" w:hAnsi="Times New Roman" w:cs="Times New Roman"/>
          <w:sz w:val="28"/>
          <w:szCs w:val="28"/>
          <w:lang w:val="uk-UA"/>
        </w:rPr>
        <w:t xml:space="preserve">голови громадської організації «Ніжинська </w:t>
      </w:r>
      <w:proofErr w:type="spellStart"/>
      <w:r w:rsidR="00EC601F">
        <w:rPr>
          <w:rFonts w:ascii="Times New Roman" w:hAnsi="Times New Roman" w:cs="Times New Roman"/>
          <w:sz w:val="28"/>
          <w:szCs w:val="28"/>
          <w:lang w:val="uk-UA"/>
        </w:rPr>
        <w:t>міськрайонна</w:t>
      </w:r>
      <w:proofErr w:type="spellEnd"/>
      <w:r w:rsidR="00EC601F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організація ветеранів Афганістану»</w:t>
      </w:r>
      <w:r w:rsidR="006701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70144">
        <w:rPr>
          <w:rFonts w:ascii="Times New Roman" w:hAnsi="Times New Roman" w:cs="Times New Roman"/>
          <w:sz w:val="28"/>
          <w:szCs w:val="28"/>
          <w:lang w:val="uk-UA"/>
        </w:rPr>
        <w:t>Ступака</w:t>
      </w:r>
      <w:proofErr w:type="spellEnd"/>
      <w:r w:rsidR="00670144">
        <w:rPr>
          <w:rFonts w:ascii="Times New Roman" w:hAnsi="Times New Roman" w:cs="Times New Roman"/>
          <w:sz w:val="28"/>
          <w:szCs w:val="28"/>
          <w:lang w:val="uk-UA"/>
        </w:rPr>
        <w:t xml:space="preserve"> С.М. щодо звільнення від всіх видів комунальних послуг сімей загиблих військовослужбовців в Афганістані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(додається до протоколу). </w:t>
      </w:r>
    </w:p>
    <w:p w:rsidR="00681A79" w:rsidRPr="00650F95" w:rsidRDefault="00681A79" w:rsidP="00B51E9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Зазначив, що дане питання не потребує окремого рішення міської ради.</w:t>
      </w:r>
    </w:p>
    <w:p w:rsidR="00B51E9C" w:rsidRDefault="00B51E9C" w:rsidP="00B51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51E9C" w:rsidRPr="00EC601F" w:rsidRDefault="00EC601F" w:rsidP="00EC601F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B51E9C" w:rsidRPr="00EC601F">
        <w:rPr>
          <w:rFonts w:ascii="Times New Roman" w:hAnsi="Times New Roman"/>
          <w:sz w:val="28"/>
          <w:szCs w:val="28"/>
          <w:lang w:val="uk-UA"/>
        </w:rPr>
        <w:t>зяти до відома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51E9C" w:rsidRDefault="00B51E9C" w:rsidP="00B51E9C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«за» – 4, «проти» – 0, «утрималися» – 0.</w:t>
      </w:r>
    </w:p>
    <w:p w:rsidR="00FB6F5F" w:rsidRPr="00DD0460" w:rsidRDefault="00FB6F5F" w:rsidP="00FB6F5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4. </w:t>
      </w: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FB6F5F" w:rsidRPr="00DD0460" w:rsidRDefault="00FB6F5F" w:rsidP="00FB6F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>Короля В.С.</w:t>
      </w:r>
      <w:r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,  голову комісії.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B6F5F" w:rsidRDefault="00FB6F5F" w:rsidP="00FB6F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Ознайомив присутніх з</w:t>
      </w:r>
      <w:r w:rsidR="00C92974">
        <w:rPr>
          <w:rFonts w:ascii="Times New Roman" w:hAnsi="Times New Roman" w:cs="Times New Roman"/>
          <w:sz w:val="28"/>
          <w:szCs w:val="28"/>
          <w:lang w:val="uk-UA"/>
        </w:rPr>
        <w:t xml:space="preserve">і зверненням голови ГО «Соломія» </w:t>
      </w:r>
      <w:proofErr w:type="spellStart"/>
      <w:r w:rsidR="00C92974">
        <w:rPr>
          <w:rFonts w:ascii="Times New Roman" w:hAnsi="Times New Roman" w:cs="Times New Roman"/>
          <w:sz w:val="28"/>
          <w:szCs w:val="28"/>
          <w:lang w:val="uk-UA"/>
        </w:rPr>
        <w:t>Лимана</w:t>
      </w:r>
      <w:proofErr w:type="spellEnd"/>
      <w:r w:rsidR="00C92974">
        <w:rPr>
          <w:rFonts w:ascii="Times New Roman" w:hAnsi="Times New Roman" w:cs="Times New Roman"/>
          <w:sz w:val="28"/>
          <w:szCs w:val="28"/>
          <w:lang w:val="uk-UA"/>
        </w:rPr>
        <w:t xml:space="preserve"> С.П. щодо сприяння у виділенні коштів на придбання тест-смужок </w:t>
      </w:r>
      <w:proofErr w:type="spellStart"/>
      <w:r w:rsidR="00C92974">
        <w:rPr>
          <w:rFonts w:ascii="Times New Roman" w:hAnsi="Times New Roman" w:cs="Times New Roman"/>
          <w:sz w:val="28"/>
          <w:szCs w:val="28"/>
          <w:lang w:val="uk-UA"/>
        </w:rPr>
        <w:t>Акку-</w:t>
      </w:r>
      <w:proofErr w:type="spellEnd"/>
      <w:r w:rsidR="00C92974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6D0FC2">
        <w:rPr>
          <w:rFonts w:ascii="Times New Roman" w:hAnsi="Times New Roman" w:cs="Times New Roman"/>
          <w:sz w:val="28"/>
          <w:szCs w:val="28"/>
          <w:lang w:val="uk-UA"/>
        </w:rPr>
        <w:t xml:space="preserve">Чек </w:t>
      </w:r>
      <w:proofErr w:type="spellStart"/>
      <w:r w:rsidR="006D0FC2">
        <w:rPr>
          <w:rFonts w:ascii="Times New Roman" w:hAnsi="Times New Roman" w:cs="Times New Roman"/>
          <w:sz w:val="28"/>
          <w:szCs w:val="28"/>
          <w:lang w:val="uk-UA"/>
        </w:rPr>
        <w:t>Перформа</w:t>
      </w:r>
      <w:proofErr w:type="spellEnd"/>
      <w:r w:rsidR="006D0FC2">
        <w:rPr>
          <w:rFonts w:ascii="Times New Roman" w:hAnsi="Times New Roman" w:cs="Times New Roman"/>
          <w:sz w:val="28"/>
          <w:szCs w:val="28"/>
          <w:lang w:val="uk-UA"/>
        </w:rPr>
        <w:t xml:space="preserve"> для визначення рівня цукру </w:t>
      </w:r>
      <w:r w:rsidR="005C0776">
        <w:rPr>
          <w:rFonts w:ascii="Times New Roman" w:hAnsi="Times New Roman" w:cs="Times New Roman"/>
          <w:sz w:val="28"/>
          <w:szCs w:val="28"/>
          <w:lang w:val="uk-UA"/>
        </w:rPr>
        <w:t xml:space="preserve">в крові дітям з цукровим діабетом м. Ніжина </w:t>
      </w:r>
      <w:r w:rsidR="006D0FC2">
        <w:rPr>
          <w:rFonts w:ascii="Times New Roman" w:hAnsi="Times New Roman" w:cs="Times New Roman"/>
          <w:sz w:val="28"/>
          <w:szCs w:val="28"/>
          <w:lang w:val="uk-UA"/>
        </w:rPr>
        <w:t xml:space="preserve">на 2017 рік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(додається до протоколу). </w:t>
      </w:r>
    </w:p>
    <w:p w:rsidR="00FB6F5F" w:rsidRDefault="00FB6F5F" w:rsidP="00FB6F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B6F5F" w:rsidRPr="00EC601F" w:rsidRDefault="00951E71" w:rsidP="00FB6F5F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Підтримати та направити даний лист </w:t>
      </w:r>
      <w:r>
        <w:rPr>
          <w:rStyle w:val="a4"/>
          <w:rFonts w:ascii="Times New Roman" w:hAnsi="Times New Roman" w:cs="Times New Roman"/>
          <w:b w:val="0"/>
          <w:iCs/>
          <w:sz w:val="28"/>
          <w:szCs w:val="28"/>
          <w:lang w:val="uk-UA"/>
        </w:rPr>
        <w:t>головному лікарю</w:t>
      </w:r>
      <w:r w:rsidRPr="00951E71">
        <w:rPr>
          <w:rStyle w:val="a4"/>
          <w:rFonts w:ascii="Times New Roman" w:hAnsi="Times New Roman" w:cs="Times New Roman"/>
          <w:b w:val="0"/>
          <w:iCs/>
          <w:sz w:val="28"/>
          <w:szCs w:val="28"/>
          <w:lang w:val="uk-UA"/>
        </w:rPr>
        <w:t xml:space="preserve"> КЛПЗ «Ніжинська центральна міська лікарня ім. М. Галицького» </w:t>
      </w:r>
      <w:proofErr w:type="spellStart"/>
      <w:r w:rsidRPr="00951E71">
        <w:rPr>
          <w:rStyle w:val="a4"/>
          <w:rFonts w:ascii="Times New Roman" w:hAnsi="Times New Roman" w:cs="Times New Roman"/>
          <w:b w:val="0"/>
          <w:iCs/>
          <w:sz w:val="28"/>
          <w:szCs w:val="28"/>
          <w:lang w:val="uk-UA"/>
        </w:rPr>
        <w:t>Костирк</w:t>
      </w:r>
      <w:r>
        <w:rPr>
          <w:rStyle w:val="a4"/>
          <w:rFonts w:ascii="Times New Roman" w:hAnsi="Times New Roman" w:cs="Times New Roman"/>
          <w:b w:val="0"/>
          <w:iCs/>
          <w:sz w:val="28"/>
          <w:szCs w:val="28"/>
          <w:lang w:val="uk-UA"/>
        </w:rPr>
        <w:t>у</w:t>
      </w:r>
      <w:proofErr w:type="spellEnd"/>
      <w:r w:rsidRPr="00951E71">
        <w:rPr>
          <w:rStyle w:val="a4"/>
          <w:rFonts w:ascii="Times New Roman" w:hAnsi="Times New Roman" w:cs="Times New Roman"/>
          <w:b w:val="0"/>
          <w:iCs/>
          <w:sz w:val="28"/>
          <w:szCs w:val="28"/>
          <w:lang w:val="uk-UA"/>
        </w:rPr>
        <w:t xml:space="preserve"> О.М.</w:t>
      </w:r>
      <w:r>
        <w:rPr>
          <w:rStyle w:val="a4"/>
          <w:rFonts w:ascii="Times New Roman" w:hAnsi="Times New Roman" w:cs="Times New Roman"/>
          <w:b w:val="0"/>
          <w:iCs/>
          <w:sz w:val="28"/>
          <w:szCs w:val="28"/>
          <w:lang w:val="uk-UA"/>
        </w:rPr>
        <w:t xml:space="preserve"> для відповідних дій.</w:t>
      </w:r>
    </w:p>
    <w:p w:rsidR="00FB6F5F" w:rsidRDefault="00FB6F5F" w:rsidP="00FB6F5F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«за» – 4, «проти» – 0, «утрималися» – 0.</w:t>
      </w:r>
    </w:p>
    <w:p w:rsidR="00FB6F5F" w:rsidRDefault="00FB6F5F" w:rsidP="00B51E9C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6CEE" w:rsidRPr="00DD0460" w:rsidRDefault="00B76CEE" w:rsidP="00B76CE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</w:t>
      </w: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B76CEE" w:rsidRPr="00DD0460" w:rsidRDefault="00B76CEE" w:rsidP="00B76C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Шаповалову</w:t>
      </w:r>
      <w:proofErr w:type="spellEnd"/>
      <w:r w:rsidRPr="00B76C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І.М.</w:t>
      </w:r>
      <w:r w:rsidRPr="00B76CE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територіального центру соціального обслуговування (надання соці</w:t>
      </w:r>
      <w:r>
        <w:rPr>
          <w:rFonts w:ascii="Times New Roman" w:hAnsi="Times New Roman" w:cs="Times New Roman"/>
          <w:sz w:val="28"/>
          <w:szCs w:val="28"/>
          <w:lang w:val="uk-UA"/>
        </w:rPr>
        <w:t>альних послуг).</w:t>
      </w:r>
    </w:p>
    <w:p w:rsidR="00B76CEE" w:rsidRDefault="00ED4C60" w:rsidP="00B76C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Повідомила про аварійний стан приміщення стаціонарного відділення </w:t>
      </w:r>
      <w:r w:rsidRPr="00DD0460">
        <w:rPr>
          <w:rFonts w:ascii="Times New Roman" w:hAnsi="Times New Roman" w:cs="Times New Roman"/>
          <w:sz w:val="28"/>
          <w:szCs w:val="28"/>
          <w:lang w:val="uk-UA"/>
        </w:rPr>
        <w:t>територіального центру соціального обслуговування (надання соці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альних послуг). </w:t>
      </w:r>
    </w:p>
    <w:p w:rsidR="00B76CEE" w:rsidRDefault="00B76CEE" w:rsidP="00B76C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DD04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76CEE" w:rsidRPr="00EC601F" w:rsidRDefault="00B76CEE" w:rsidP="00B76CEE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Pr="00EC601F">
        <w:rPr>
          <w:rFonts w:ascii="Times New Roman" w:hAnsi="Times New Roman"/>
          <w:sz w:val="28"/>
          <w:szCs w:val="28"/>
          <w:lang w:val="uk-UA"/>
        </w:rPr>
        <w:t>зяти до відома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76CEE" w:rsidRDefault="00B76CEE" w:rsidP="00B76CEE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«за» – 4, «проти» – 0, «утрималися» – 0.</w:t>
      </w:r>
    </w:p>
    <w:p w:rsidR="00B76CEE" w:rsidRDefault="00B76CEE" w:rsidP="00B51E9C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408F" w:rsidRPr="00DD0460" w:rsidRDefault="00D2408F" w:rsidP="00DF39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5084" w:rsidRPr="00DD0460" w:rsidRDefault="00165084" w:rsidP="0016508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65084" w:rsidRPr="00DD0460" w:rsidRDefault="00165084" w:rsidP="001650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  <w:r w:rsidRPr="00DD046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D046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D046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D046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D046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D046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D0460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В.С. Король</w:t>
      </w:r>
    </w:p>
    <w:p w:rsidR="00165084" w:rsidRPr="00DD0460" w:rsidRDefault="00165084" w:rsidP="001650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5A34" w:rsidRPr="00DD0460" w:rsidRDefault="00165084" w:rsidP="00096E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460">
        <w:rPr>
          <w:rFonts w:ascii="Times New Roman" w:hAnsi="Times New Roman" w:cs="Times New Roman"/>
          <w:sz w:val="28"/>
          <w:szCs w:val="28"/>
          <w:lang w:val="uk-UA"/>
        </w:rPr>
        <w:t>Секретар комісії                                                                       М.В. Білоусенко</w:t>
      </w:r>
    </w:p>
    <w:sectPr w:rsidR="00425A34" w:rsidRPr="00DD0460" w:rsidSect="00F45D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304C0"/>
    <w:multiLevelType w:val="hybridMultilevel"/>
    <w:tmpl w:val="25D0F548"/>
    <w:lvl w:ilvl="0" w:tplc="73AE5F3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DD6681"/>
    <w:multiLevelType w:val="hybridMultilevel"/>
    <w:tmpl w:val="25D0F548"/>
    <w:lvl w:ilvl="0" w:tplc="73AE5F3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5084"/>
    <w:rsid w:val="00007C9D"/>
    <w:rsid w:val="000179A0"/>
    <w:rsid w:val="000257A8"/>
    <w:rsid w:val="00033B01"/>
    <w:rsid w:val="00096E3D"/>
    <w:rsid w:val="000A2131"/>
    <w:rsid w:val="00153CBC"/>
    <w:rsid w:val="00163792"/>
    <w:rsid w:val="00165084"/>
    <w:rsid w:val="001829BD"/>
    <w:rsid w:val="00190A0F"/>
    <w:rsid w:val="001C1774"/>
    <w:rsid w:val="001C35DC"/>
    <w:rsid w:val="001E7A33"/>
    <w:rsid w:val="001F4141"/>
    <w:rsid w:val="00224A59"/>
    <w:rsid w:val="002878F4"/>
    <w:rsid w:val="003042A3"/>
    <w:rsid w:val="00354B5C"/>
    <w:rsid w:val="0037509B"/>
    <w:rsid w:val="003969ED"/>
    <w:rsid w:val="003D6571"/>
    <w:rsid w:val="003E616F"/>
    <w:rsid w:val="003F094E"/>
    <w:rsid w:val="0042030C"/>
    <w:rsid w:val="00425A34"/>
    <w:rsid w:val="00442F2F"/>
    <w:rsid w:val="00497715"/>
    <w:rsid w:val="004B7A30"/>
    <w:rsid w:val="004E02DD"/>
    <w:rsid w:val="004F58A7"/>
    <w:rsid w:val="00512E49"/>
    <w:rsid w:val="00527059"/>
    <w:rsid w:val="005A41C4"/>
    <w:rsid w:val="005C0776"/>
    <w:rsid w:val="005E3CB4"/>
    <w:rsid w:val="005F3021"/>
    <w:rsid w:val="005F52CA"/>
    <w:rsid w:val="005F7DFA"/>
    <w:rsid w:val="006071C3"/>
    <w:rsid w:val="00607A32"/>
    <w:rsid w:val="00636FB1"/>
    <w:rsid w:val="00647F8E"/>
    <w:rsid w:val="00650F95"/>
    <w:rsid w:val="00670144"/>
    <w:rsid w:val="00675180"/>
    <w:rsid w:val="00676336"/>
    <w:rsid w:val="00681A79"/>
    <w:rsid w:val="00696E61"/>
    <w:rsid w:val="006C4727"/>
    <w:rsid w:val="006D0FC2"/>
    <w:rsid w:val="006D3578"/>
    <w:rsid w:val="006D4F03"/>
    <w:rsid w:val="00723AD4"/>
    <w:rsid w:val="00734F0F"/>
    <w:rsid w:val="00743A19"/>
    <w:rsid w:val="00744231"/>
    <w:rsid w:val="00790634"/>
    <w:rsid w:val="007C6CFF"/>
    <w:rsid w:val="007E7F0A"/>
    <w:rsid w:val="007F4998"/>
    <w:rsid w:val="008068BD"/>
    <w:rsid w:val="00846AB8"/>
    <w:rsid w:val="008611C5"/>
    <w:rsid w:val="00877C29"/>
    <w:rsid w:val="00887C57"/>
    <w:rsid w:val="008E70FA"/>
    <w:rsid w:val="00930DAE"/>
    <w:rsid w:val="009453AE"/>
    <w:rsid w:val="00951E71"/>
    <w:rsid w:val="00981816"/>
    <w:rsid w:val="00995676"/>
    <w:rsid w:val="00995D42"/>
    <w:rsid w:val="009B55C8"/>
    <w:rsid w:val="009C318A"/>
    <w:rsid w:val="009D3689"/>
    <w:rsid w:val="009E0BA2"/>
    <w:rsid w:val="009F487F"/>
    <w:rsid w:val="00A31CF2"/>
    <w:rsid w:val="00A34548"/>
    <w:rsid w:val="00A445AC"/>
    <w:rsid w:val="00A63452"/>
    <w:rsid w:val="00AA4064"/>
    <w:rsid w:val="00AB24DF"/>
    <w:rsid w:val="00AD7F5C"/>
    <w:rsid w:val="00AF6036"/>
    <w:rsid w:val="00B41373"/>
    <w:rsid w:val="00B51E9C"/>
    <w:rsid w:val="00B57BB5"/>
    <w:rsid w:val="00B60BE4"/>
    <w:rsid w:val="00B73980"/>
    <w:rsid w:val="00B76CEE"/>
    <w:rsid w:val="00BB376C"/>
    <w:rsid w:val="00C1511A"/>
    <w:rsid w:val="00C46C0F"/>
    <w:rsid w:val="00C70963"/>
    <w:rsid w:val="00C92974"/>
    <w:rsid w:val="00C957C7"/>
    <w:rsid w:val="00C960AF"/>
    <w:rsid w:val="00CB77D5"/>
    <w:rsid w:val="00CE1596"/>
    <w:rsid w:val="00CE555F"/>
    <w:rsid w:val="00D13A79"/>
    <w:rsid w:val="00D2408F"/>
    <w:rsid w:val="00D32F27"/>
    <w:rsid w:val="00D4184D"/>
    <w:rsid w:val="00D5519A"/>
    <w:rsid w:val="00D5739E"/>
    <w:rsid w:val="00D8501C"/>
    <w:rsid w:val="00D8692A"/>
    <w:rsid w:val="00DA133B"/>
    <w:rsid w:val="00DC7815"/>
    <w:rsid w:val="00DD0460"/>
    <w:rsid w:val="00DD320B"/>
    <w:rsid w:val="00DF39CC"/>
    <w:rsid w:val="00E316FE"/>
    <w:rsid w:val="00E80810"/>
    <w:rsid w:val="00E8776D"/>
    <w:rsid w:val="00EA42BF"/>
    <w:rsid w:val="00EC601F"/>
    <w:rsid w:val="00ED4C60"/>
    <w:rsid w:val="00EF368B"/>
    <w:rsid w:val="00EF764E"/>
    <w:rsid w:val="00F40487"/>
    <w:rsid w:val="00F4240F"/>
    <w:rsid w:val="00F45D1D"/>
    <w:rsid w:val="00F56A5E"/>
    <w:rsid w:val="00F85A73"/>
    <w:rsid w:val="00FA29F3"/>
    <w:rsid w:val="00FB07BE"/>
    <w:rsid w:val="00FB6F5F"/>
    <w:rsid w:val="00FD7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65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165084"/>
    <w:rPr>
      <w:b/>
      <w:bCs/>
    </w:rPr>
  </w:style>
  <w:style w:type="paragraph" w:customStyle="1" w:styleId="Standard">
    <w:name w:val="Standard"/>
    <w:rsid w:val="0016508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bidi="hi-IN"/>
    </w:rPr>
  </w:style>
  <w:style w:type="character" w:styleId="a5">
    <w:name w:val="Hyperlink"/>
    <w:basedOn w:val="a0"/>
    <w:uiPriority w:val="99"/>
    <w:unhideWhenUsed/>
    <w:rsid w:val="0016508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65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084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rsid w:val="00FB07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zhynrada.gov.ua/storage/proects/%D0%9F%D1%80%D0%BE%20%D0%B2%D0%BD%D0%B5%D1%81%D0%B5%D0%BD%D0%BD%D1%8F%20%D0%B7%D0%BC%D1%96%D0%BD%20%D0%B4%D0%BE%20%D1%80%D1%96%D1%88%D0%B5%D0%BD%D0%BD%D1%8F%20%D0%9D%D1%96%D0%B6%D0%B8%D0%BD%D1%81%D1%8C%D0%BA%D0%BE%D1%97%20%D0%BC%D1%96%D1%81%D1%8C%D0%BA%D0%BE%D1%97%20%D1%80%D0%B0%D0%B4%D0%B8%20VI%20%D1%81%D0%BA%D0%BB%D0%B8%D0%BA%D0%B0%D0%BD%D0%BD%D1%8F%20%D0%B2%D1%96%D0%B4%2030.05.2013%20%D1%80%D0%BE%D0%BA%D1%83%20%E2%84%96%2025-402013%20%C2%AB%D0%9F%D1%80%D0%BE.doc" TargetMode="External"/><Relationship Id="rId13" Type="http://schemas.openxmlformats.org/officeDocument/2006/relationships/hyperlink" Target="http://nizhynrada.gov.ua/storage/proects/%D0%9F%D1%80%D0%BE%20%D0%B2%D0%BD%D0%B5%D1%81%D0%B5%D0%BD%D0%BD%D1%8F%20%D0%B7%D0%BC%D1%96%D0%BD%20%D0%B4%D0%BE%20%D1%80%D1%96%D1%88%D0%B5%D0%BD%D0%BD%D1%8F%20%D0%9D%D1%96%D0%B6%D0%B8%D0%BD%D1%81%D1%8C%D0%BA%D0%BE%D1%97%20%D0%BC%D1%96%D1%81%D1%8C%D0%BA%D0%BE%D1%97%20%D1%80%D0%B0%D0%B4%D0%B8%20VI%20%D1%81%D0%BA%D0%BB%D0%B8%D0%BA%D0%B0%D0%BD%D0%BD%D1%8F%20%D0%B2%D1%96%D0%B4%2030.05.2013%20%D1%80%D0%BE%D0%BA%D1%83%20%E2%84%96%2025-402013%20%C2%AB%D0%9F%D1%80%D0%BE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izhynrada.gov.ua/storage/proects/%D0%9F%D1%80%D0%BE%20%20%D0%B7%D0%B0%D1%82%D0%B2%D0%B5%D1%80%D0%B4%D0%B6%D0%B5%D0%BD%D0%BD%D1%8F%20C%D1%82%D0%B0%D1%82%D1%83%D1%82%D1%83%20%D0%9D%D1%96%D0%B6%D0%B8%D0%BD%D1%81%D1%8C%D0%BA%D0%BE%D0%B3%D0%BE%20%D0%BB%D1%96%D1%86%D0%B5%D1%8E%20%D0%9D%D1%96%D0%B6%D0%B8%D0%BD%D1%81%D1%8C%D0%BA%D0%BE%D1%97%20%D0%BC%D1%96%D1%81%D1%8C%D0%BA%D0%BE%D1%97%20%D1%80%D0%B0%D0%B4%D0%B8%20%D0%A7%D0%B5%D1%80%D0%BD%D1%96%D0%B3%D1%96%D0%B2%D1%81%D1%8C%D0%BA%D0%BE%D1%97%20%D0%BE%D0%B1%D0%BB%D0%B0%D1%81%D1%82%D1%96%20%D0%BF%D1%80%D0%B8%20%D0%9D%D1%96%D0%B6%D0%B8%D0%BD%D1%81%D1%8C%D0%BA%D0%BE%D0%BC%D1%83%20%D0%B4%D0%B5%D1%80%D0%B6%D0%B0%D0%B2%D0%BD%D0%BE%D0%BC%D1%83%20%D1%83%D0%BD%D1%96%D0%B2%D0%B5%D1%80%D1%81%D0%B8%D1%82%D0%B5%D1%82%D1%96.rar" TargetMode="External"/><Relationship Id="rId12" Type="http://schemas.openxmlformats.org/officeDocument/2006/relationships/hyperlink" Target="http://nizhynrada.gov.ua/storage/proects/%D0%9F%D1%80%D0%BE%20%20%D0%B7%D0%B0%D1%82%D0%B2%D0%B5%D1%80%D0%B4%D0%B6%D0%B5%D0%BD%D0%BD%D1%8F%20C%D1%82%D0%B0%D1%82%D1%83%D1%82%D1%83%20%D0%9D%D1%96%D0%B6%D0%B8%D0%BD%D1%81%D1%8C%D0%BA%D0%BE%D0%B3%D0%BE%20%D0%BB%D1%96%D1%86%D0%B5%D1%8E%20%D0%9D%D1%96%D0%B6%D0%B8%D0%BD%D1%81%D1%8C%D0%BA%D0%BE%D1%97%20%D0%BC%D1%96%D1%81%D1%8C%D0%BA%D0%BE%D1%97%20%D1%80%D0%B0%D0%B4%D0%B8%20%D0%A7%D0%B5%D1%80%D0%BD%D1%96%D0%B3%D1%96%D0%B2%D1%81%D1%8C%D0%BA%D0%BE%D1%97%20%D0%BE%D0%B1%D0%BB%D0%B0%D1%81%D1%82%D1%96%20%D0%BF%D1%80%D0%B8%20%D0%9D%D1%96%D0%B6%D0%B8%D0%BD%D1%81%D1%8C%D0%BA%D0%BE%D0%BC%D1%83%20%D0%B4%D0%B5%D1%80%D0%B6%D0%B0%D0%B2%D0%BD%D0%BE%D0%BC%D1%83%20%D1%83%D0%BD%D1%96%D0%B2%D0%B5%D1%80%D1%81%D0%B8%D1%82%D0%B5%D1%82%D1%96.ra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nizhynrada.gov.ua/storage/proects/%D0%9F%D1%80%D0%BE%20%20%D0%B2%D0%BD%D0%B5%D1%81%D0%B5%D0%BD%D0%BD%D1%8F%20%D0%B7%D0%BC%D1%96%D0%BD%20%D0%B2%20%D0%9C%D1%96%D1%81%D1%8C%D0%BA%D1%83%20%D1%86%D1%96%D0%BB%D1%8C%D0%BE%D0%B2%D1%83%20%D0%BF%D1%80%D0%BE%D0%B3%D1%80%D0%B0%D0%BC%D1%83%202016.doc" TargetMode="External"/><Relationship Id="rId11" Type="http://schemas.openxmlformats.org/officeDocument/2006/relationships/hyperlink" Target="http://nizhynrada.gov.ua/storage/proects/%D0%9F%D1%80%D0%BE%20%20%D0%B7%D0%B0%D1%82%D0%B2%D0%B5%D1%80%D0%B4%D0%B6%D0%B5%D0%BD%D0%BD%D1%8F%20C%D1%82%D0%B0%D1%82%D1%83%D1%82%D1%83%20%D0%9D%D1%96%D0%B6%D0%B8%D0%BD%D1%81%D1%8C%D0%BA%D0%BE%D0%B3%D0%BE%20%D0%BB%D1%96%D1%86%D0%B5%D1%8E%20%D0%9D%D1%96%D0%B6%D0%B8%D0%BD%D1%81%D1%8C%D0%BA%D0%BE%D1%97%20%D0%BC%D1%96%D1%81%D1%8C%D0%BA%D0%BE%D1%97%20%D1%80%D0%B0%D0%B4%D0%B8%20%D0%A7%D0%B5%D1%80%D0%BD%D1%96%D0%B3%D1%96%D0%B2%D1%81%D1%8C%D0%BA%D0%BE%D1%97%20%D0%BE%D0%B1%D0%BB%D0%B0%D1%81%D1%82%D1%96%20%D0%BF%D1%80%D0%B8%20%D0%9D%D1%96%D0%B6%D0%B8%D0%BD%D1%81%D1%8C%D0%BA%D0%BE%D0%BC%D1%83%20%D0%B4%D0%B5%D1%80%D0%B6%D0%B0%D0%B2%D0%BD%D0%BE%D0%BC%D1%83%20%D1%83%D0%BD%D1%96%D0%B2%D0%B5%D1%80%D1%81%D0%B8%D1%82%D0%B5%D1%82%D1%96.rar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nizhynrada.gov.ua/storage/proects/%D0%9F%D1%80%D0%BE%20%20%D0%B2%D0%BD%D0%B5%D1%81%D0%B5%D0%BD%D0%BD%D1%8F%20%D0%B7%D0%BC%D1%96%D0%BD%20%D0%B2%20%D0%9C%D1%96%D1%81%D1%8C%D0%BA%D1%83%20%D1%86%D1%96%D0%BB%D1%8C%D0%BE%D0%B2%D1%83%20%D0%BF%D1%80%D0%BE%D0%B3%D1%80%D0%B0%D0%BC%D1%83%202016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izhynrada.gov.ua/storage/proects/%D0%9F%D1%80%D0%BE%20%20%D0%B2%D0%BD%D0%B5%D1%81%D0%B5%D0%BD%D0%BD%D1%8F%20%D0%B7%D0%BC%D1%96%D0%BD%20%D0%B2%20%D0%9C%D1%96%D1%81%D1%8C%D0%BA%D1%83%20%D1%86%D1%96%D0%BB%D1%8C%D0%BE%D0%B2%D1%83%20%D0%BF%D1%80%D0%BE%D0%B3%D1%80%D0%B0%D0%BC%D1%83%202016.doc" TargetMode="External"/><Relationship Id="rId14" Type="http://schemas.openxmlformats.org/officeDocument/2006/relationships/hyperlink" Target="http://nizhynrada.gov.ua/storage/proects/%D0%9F%D1%80%D0%BE%20%D0%B2%D0%BD%D0%B5%D1%81%D0%B5%D0%BD%D0%BD%D1%8F%20%D0%B7%D0%BC%D1%96%D0%BD%20%D0%B4%D0%BE%20%D1%80%D1%96%D1%88%D0%B5%D0%BD%D0%BD%D1%8F%20%D0%9D%D1%96%D0%B6%D0%B8%D0%BD%D1%81%D1%8C%D0%BA%D0%BE%D1%97%20%D0%BC%D1%96%D1%81%D1%8C%D0%BA%D0%BE%D1%97%20%D1%80%D0%B0%D0%B4%D0%B8%20VI%20%D1%81%D0%BA%D0%BB%D0%B8%D0%BA%D0%B0%D0%BD%D0%BD%D1%8F%20%D0%B2%D1%96%D0%B4%2030.05.2013%20%D1%80%D0%BE%D0%BA%D1%83%20%E2%84%96%2025-402013%20%C2%AB%D0%9F%D1%80%D0%BE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15</Pages>
  <Words>3606</Words>
  <Characters>20555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128</cp:revision>
  <dcterms:created xsi:type="dcterms:W3CDTF">2017-01-04T08:51:00Z</dcterms:created>
  <dcterms:modified xsi:type="dcterms:W3CDTF">2017-01-06T12:21:00Z</dcterms:modified>
</cp:coreProperties>
</file>